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31D2" w:rsidRPr="001F10D2" w:rsidRDefault="00FD31D2" w:rsidP="00FD31D2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1F10D2">
        <w:rPr>
          <w:rFonts w:ascii="Times New Roman" w:hAnsi="Times New Roman" w:cs="Times New Roman"/>
          <w:b/>
        </w:rPr>
        <w:t>Уведомление</w:t>
      </w:r>
    </w:p>
    <w:p w:rsidR="00764FAE" w:rsidRDefault="00FD31D2" w:rsidP="00FD31D2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1F10D2">
        <w:rPr>
          <w:rFonts w:ascii="Times New Roman" w:hAnsi="Times New Roman" w:cs="Times New Roman"/>
          <w:b/>
        </w:rPr>
        <w:t xml:space="preserve">о проведении общественных обсуждений программы профилактики причинения вреда (ущерба) охраняемым законом ценностям по муниципальному лесному контролю на территории муниципального района «Докузпаринский район» </w:t>
      </w:r>
    </w:p>
    <w:p w:rsidR="00FD31D2" w:rsidRPr="001F10D2" w:rsidRDefault="00FD31D2" w:rsidP="00FD31D2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1F10D2">
        <w:rPr>
          <w:rFonts w:ascii="Times New Roman" w:hAnsi="Times New Roman" w:cs="Times New Roman"/>
          <w:b/>
        </w:rPr>
        <w:t>на 2022</w:t>
      </w:r>
      <w:r w:rsidR="00F936E6">
        <w:rPr>
          <w:rFonts w:ascii="Times New Roman" w:hAnsi="Times New Roman" w:cs="Times New Roman"/>
          <w:b/>
        </w:rPr>
        <w:t>-2023</w:t>
      </w:r>
      <w:r w:rsidR="00982E0B">
        <w:rPr>
          <w:rFonts w:ascii="Times New Roman" w:hAnsi="Times New Roman" w:cs="Times New Roman"/>
          <w:b/>
        </w:rPr>
        <w:t>гг.</w:t>
      </w:r>
      <w:bookmarkStart w:id="0" w:name="_GoBack"/>
      <w:bookmarkEnd w:id="0"/>
    </w:p>
    <w:p w:rsidR="00FD31D2" w:rsidRPr="001F10D2" w:rsidRDefault="00FD31D2" w:rsidP="00FD31D2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  <w:r w:rsidRPr="001F10D2">
        <w:rPr>
          <w:rFonts w:ascii="Times New Roman" w:hAnsi="Times New Roman" w:cs="Times New Roman"/>
          <w:b/>
        </w:rPr>
        <w:t xml:space="preserve"> (далее - Программа профилактики)</w:t>
      </w:r>
    </w:p>
    <w:p w:rsidR="00FD31D2" w:rsidRPr="001F10D2" w:rsidRDefault="00FD31D2" w:rsidP="00FD31D2">
      <w:pPr>
        <w:tabs>
          <w:tab w:val="left" w:pos="0"/>
        </w:tabs>
        <w:jc w:val="center"/>
        <w:rPr>
          <w:rFonts w:ascii="Times New Roman" w:hAnsi="Times New Roman" w:cs="Times New Roman"/>
          <w:b/>
        </w:rPr>
      </w:pPr>
    </w:p>
    <w:p w:rsidR="00FD31D2" w:rsidRPr="001F10D2" w:rsidRDefault="00FD31D2" w:rsidP="00FD31D2">
      <w:pPr>
        <w:ind w:firstLine="708"/>
        <w:jc w:val="both"/>
        <w:rPr>
          <w:rFonts w:ascii="Times New Roman" w:hAnsi="Times New Roman" w:cs="Times New Roman"/>
        </w:rPr>
      </w:pPr>
      <w:proofErr w:type="gramStart"/>
      <w:r w:rsidRPr="001F10D2">
        <w:rPr>
          <w:rFonts w:ascii="Times New Roman" w:hAnsi="Times New Roman" w:cs="Times New Roman"/>
        </w:rPr>
        <w:t>Проект программы по профилактики риска причинения вреда (ущерба) охраняемым законом ценностям (далее - программа профилактики) по муниципальному лесному контролю на территории муниципального района «Докузпаринский район» на 2022 год подготовлен в соответствии со статьей 44 Федерального закона от 31 июля 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 июня 2021 г. № 990</w:t>
      </w:r>
      <w:proofErr w:type="gramEnd"/>
      <w:r w:rsidRPr="001F10D2">
        <w:rPr>
          <w:rFonts w:ascii="Times New Roman" w:hAnsi="Times New Roman" w:cs="Times New Roman"/>
        </w:rPr>
        <w:t xml:space="preserve">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ценностям».</w:t>
      </w:r>
    </w:p>
    <w:p w:rsidR="00FD31D2" w:rsidRPr="001F10D2" w:rsidRDefault="00FD31D2" w:rsidP="00FD31D2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1F10D2">
        <w:rPr>
          <w:rFonts w:ascii="Times New Roman" w:hAnsi="Times New Roman" w:cs="Times New Roman"/>
        </w:rPr>
        <w:tab/>
        <w:t xml:space="preserve">В целях общественного обсуждения проекта программы профилактики, предложения просим направлять в УСХ администрации МР «Докузпаринский район» с 20.11.2021 по 20.12.2021. Результаты общественного обсуждения будут размещены на официальном сайте МР «Докузпаринский район» </w:t>
      </w:r>
      <w:hyperlink r:id="rId7" w:history="1">
        <w:r w:rsidRPr="001F10D2">
          <w:rPr>
            <w:rStyle w:val="a3"/>
            <w:rFonts w:ascii="Times New Roman" w:hAnsi="Times New Roman" w:cs="Times New Roman"/>
          </w:rPr>
          <w:t>www.dokuz-para.ru</w:t>
        </w:r>
      </w:hyperlink>
      <w:r w:rsidRPr="001F10D2">
        <w:rPr>
          <w:rFonts w:ascii="Times New Roman" w:hAnsi="Times New Roman" w:cs="Times New Roman"/>
        </w:rPr>
        <w:t>.,</w:t>
      </w:r>
      <w:r w:rsidR="00BD0F69" w:rsidRPr="001F10D2">
        <w:rPr>
          <w:rFonts w:ascii="Times New Roman" w:hAnsi="Times New Roman" w:cs="Times New Roman"/>
        </w:rPr>
        <w:t xml:space="preserve"> </w:t>
      </w:r>
      <w:r w:rsidRPr="001F10D2">
        <w:rPr>
          <w:rFonts w:ascii="Times New Roman" w:hAnsi="Times New Roman" w:cs="Times New Roman"/>
        </w:rPr>
        <w:t xml:space="preserve">в письменном виде по адресу:367750, с. Усухчай, ул. </w:t>
      </w:r>
      <w:proofErr w:type="spellStart"/>
      <w:r w:rsidRPr="001F10D2">
        <w:rPr>
          <w:rFonts w:ascii="Times New Roman" w:hAnsi="Times New Roman" w:cs="Times New Roman"/>
        </w:rPr>
        <w:t>Заманова</w:t>
      </w:r>
      <w:proofErr w:type="spellEnd"/>
      <w:r w:rsidRPr="001F10D2">
        <w:rPr>
          <w:rFonts w:ascii="Times New Roman" w:hAnsi="Times New Roman" w:cs="Times New Roman"/>
        </w:rPr>
        <w:t xml:space="preserve"> д. 2</w:t>
      </w:r>
      <w:r w:rsidR="00BD0F69" w:rsidRPr="001F10D2">
        <w:rPr>
          <w:rFonts w:ascii="Times New Roman" w:hAnsi="Times New Roman" w:cs="Times New Roman"/>
        </w:rPr>
        <w:t xml:space="preserve">, </w:t>
      </w:r>
      <w:r w:rsidRPr="001F10D2">
        <w:rPr>
          <w:rFonts w:ascii="Times New Roman" w:hAnsi="Times New Roman" w:cs="Times New Roman"/>
        </w:rPr>
        <w:t xml:space="preserve">в электронном виде по адресам: </w:t>
      </w:r>
      <w:hyperlink r:id="rId8" w:history="1">
        <w:r w:rsidRPr="001F10D2">
          <w:rPr>
            <w:rStyle w:val="a3"/>
            <w:rFonts w:ascii="Times New Roman" w:hAnsi="Times New Roman" w:cs="Times New Roman"/>
          </w:rPr>
          <w:t>dokuzpararayon@e-dag.ru</w:t>
        </w:r>
      </w:hyperlink>
    </w:p>
    <w:p w:rsidR="00FD31D2" w:rsidRPr="001F10D2" w:rsidRDefault="00FD31D2" w:rsidP="00FD31D2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1F10D2">
        <w:rPr>
          <w:rFonts w:ascii="Times New Roman" w:hAnsi="Times New Roman" w:cs="Times New Roman"/>
        </w:rPr>
        <w:tab/>
        <w:t>Дата начала приема предложений и (или) замечаний по проекту программы профилактики: 20.10.2021.</w:t>
      </w:r>
    </w:p>
    <w:p w:rsidR="00FD31D2" w:rsidRPr="001F10D2" w:rsidRDefault="00FD31D2" w:rsidP="00FD31D2">
      <w:pPr>
        <w:tabs>
          <w:tab w:val="left" w:pos="0"/>
        </w:tabs>
        <w:jc w:val="both"/>
        <w:rPr>
          <w:rFonts w:ascii="Times New Roman" w:hAnsi="Times New Roman" w:cs="Times New Roman"/>
        </w:rPr>
      </w:pPr>
      <w:r w:rsidRPr="001F10D2">
        <w:rPr>
          <w:rFonts w:ascii="Times New Roman" w:hAnsi="Times New Roman" w:cs="Times New Roman"/>
        </w:rPr>
        <w:tab/>
        <w:t>Дата окончания приема предложений и (или) замечаний по проекту программы профилактики: 20.11.2021.</w:t>
      </w:r>
    </w:p>
    <w:p w:rsidR="00FD31D2" w:rsidRPr="001F10D2" w:rsidRDefault="00FD31D2" w:rsidP="00FD31D2">
      <w:pPr>
        <w:rPr>
          <w:rFonts w:ascii="Times New Roman" w:hAnsi="Times New Roman" w:cs="Times New Roman"/>
        </w:rPr>
      </w:pPr>
      <w:r w:rsidRPr="001F10D2">
        <w:rPr>
          <w:rFonts w:ascii="Times New Roman" w:hAnsi="Times New Roman" w:cs="Times New Roman"/>
        </w:rPr>
        <w:tab/>
      </w: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Pr="001F10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6B4904" w:rsidRDefault="006B4904" w:rsidP="00FD31D2">
      <w:pPr>
        <w:rPr>
          <w:rFonts w:ascii="Times New Roman" w:hAnsi="Times New Roman" w:cs="Times New Roman"/>
        </w:rPr>
      </w:pPr>
    </w:p>
    <w:p w:rsidR="006B4904" w:rsidRDefault="006B4904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FD31D2" w:rsidRPr="0020554C" w:rsidRDefault="00FD31D2" w:rsidP="0020554C">
      <w:pPr>
        <w:widowControl/>
        <w:rPr>
          <w:rFonts w:ascii="TimesNewRomanPSMT" w:eastAsia="Times New Roman" w:hAnsi="TimesNewRomanPSMT" w:cs="Times New Roman"/>
          <w:i/>
        </w:rPr>
      </w:pPr>
      <w:r w:rsidRPr="0020554C">
        <w:rPr>
          <w:rFonts w:ascii="TimesNewRomanPSMT" w:eastAsia="Times New Roman" w:hAnsi="TimesNewRomanPSMT" w:cs="Times New Roman"/>
          <w:i/>
        </w:rPr>
        <w:t xml:space="preserve">Проект </w:t>
      </w:r>
    </w:p>
    <w:p w:rsidR="00FD31D2" w:rsidRDefault="00FD31D2" w:rsidP="00FD31D2">
      <w:pPr>
        <w:widowControl/>
        <w:jc w:val="right"/>
        <w:rPr>
          <w:rFonts w:ascii="TimesNewRomanPSMT" w:eastAsia="Times New Roman" w:hAnsi="TimesNewRomanPSMT" w:cs="Times New Roman"/>
        </w:rPr>
      </w:pPr>
    </w:p>
    <w:p w:rsidR="00FD31D2" w:rsidRPr="00FD31D2" w:rsidRDefault="00FD31D2" w:rsidP="00FD31D2">
      <w:pPr>
        <w:widowControl/>
        <w:jc w:val="right"/>
        <w:rPr>
          <w:rFonts w:ascii="TimesNewRomanPSMT" w:eastAsia="Times New Roman" w:hAnsi="TimesNewRomanPSMT" w:cs="Times New Roman"/>
        </w:rPr>
      </w:pPr>
      <w:r w:rsidRPr="00FD31D2">
        <w:rPr>
          <w:rFonts w:ascii="TimesNewRomanPSMT" w:eastAsia="Times New Roman" w:hAnsi="TimesNewRomanPSMT" w:cs="Times New Roman"/>
        </w:rPr>
        <w:t>УТВЕРЖДЕНО</w:t>
      </w:r>
      <w:r w:rsidRPr="00FD31D2">
        <w:rPr>
          <w:rFonts w:ascii="TimesNewRomanPSMT" w:eastAsia="Times New Roman" w:hAnsi="TimesNewRomanPSMT" w:cs="Times New Roman"/>
        </w:rPr>
        <w:br/>
        <w:t xml:space="preserve">                                                                                                                  постановлением </w:t>
      </w:r>
    </w:p>
    <w:p w:rsidR="00FD31D2" w:rsidRPr="00FD31D2" w:rsidRDefault="00FD31D2" w:rsidP="00FD31D2">
      <w:pPr>
        <w:widowControl/>
        <w:jc w:val="right"/>
        <w:rPr>
          <w:rFonts w:ascii="TimesNewRomanPSMT" w:eastAsia="Times New Roman" w:hAnsi="TimesNewRomanPSMT" w:cs="Times New Roman"/>
        </w:rPr>
      </w:pPr>
      <w:r w:rsidRPr="00FD31D2">
        <w:rPr>
          <w:rFonts w:ascii="TimesNewRomanPSMT" w:eastAsia="Times New Roman" w:hAnsi="TimesNewRomanPSMT" w:cs="Times New Roman"/>
        </w:rPr>
        <w:t xml:space="preserve">                                                                                             МР «Докузпаринский район»</w:t>
      </w:r>
      <w:r w:rsidRPr="00FD31D2">
        <w:rPr>
          <w:rFonts w:ascii="TimesNewRomanPS-ItalicMT" w:eastAsia="Times New Roman" w:hAnsi="TimesNewRomanPS-ItalicMT" w:cs="Times New Roman"/>
          <w:i/>
          <w:iCs/>
        </w:rPr>
        <w:br/>
      </w:r>
      <w:r w:rsidRPr="00FD31D2">
        <w:rPr>
          <w:rFonts w:ascii="TimesNewRomanPSMT" w:eastAsia="Times New Roman" w:hAnsi="TimesNewRomanPSMT" w:cs="Times New Roman"/>
        </w:rPr>
        <w:t xml:space="preserve">                                                                                                       от «___» ________ </w:t>
      </w:r>
      <w:proofErr w:type="gramStart"/>
      <w:r w:rsidRPr="00FD31D2">
        <w:rPr>
          <w:rFonts w:ascii="TimesNewRomanPSMT" w:eastAsia="Times New Roman" w:hAnsi="TimesNewRomanPSMT" w:cs="Times New Roman"/>
        </w:rPr>
        <w:t>г</w:t>
      </w:r>
      <w:proofErr w:type="gramEnd"/>
      <w:r w:rsidRPr="00FD31D2">
        <w:rPr>
          <w:rFonts w:ascii="TimesNewRomanPSMT" w:eastAsia="Times New Roman" w:hAnsi="TimesNewRomanPSMT" w:cs="Times New Roman"/>
        </w:rPr>
        <w:t>. № _____</w:t>
      </w:r>
    </w:p>
    <w:p w:rsidR="00FD31D2" w:rsidRPr="00FD31D2" w:rsidRDefault="00FD31D2" w:rsidP="00FD31D2">
      <w:pPr>
        <w:widowControl/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FD31D2" w:rsidRPr="00FD31D2" w:rsidRDefault="00FD31D2" w:rsidP="00FD31D2">
      <w:pPr>
        <w:widowControl/>
        <w:spacing w:after="200" w:line="276" w:lineRule="auto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</w:p>
    <w:p w:rsidR="00FD31D2" w:rsidRPr="00FD31D2" w:rsidRDefault="00FD31D2" w:rsidP="00FD31D2">
      <w:pPr>
        <w:keepNext/>
        <w:keepLines/>
        <w:widowControl/>
        <w:shd w:val="clear" w:color="auto" w:fill="FFFFFF"/>
        <w:spacing w:after="240"/>
        <w:jc w:val="center"/>
        <w:textAlignment w:val="baseline"/>
        <w:outlineLvl w:val="1"/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</w:pPr>
      <w:r w:rsidRPr="00FD31D2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 xml:space="preserve">Программа профилактики нарушений обязательных требований, требований, установленных муниципальными правовыми актами, соблюдение которых оценивается </w:t>
      </w:r>
      <w:proofErr w:type="gramStart"/>
      <w:r w:rsidRPr="00FD31D2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>при</w:t>
      </w:r>
      <w:proofErr w:type="gramEnd"/>
      <w:r w:rsidRPr="00FD31D2">
        <w:rPr>
          <w:rFonts w:ascii="Times New Roman" w:eastAsiaTheme="majorEastAsia" w:hAnsi="Times New Roman" w:cs="Times New Roman"/>
          <w:b/>
          <w:bCs/>
          <w:color w:val="auto"/>
          <w:sz w:val="28"/>
          <w:szCs w:val="28"/>
        </w:rPr>
        <w:t xml:space="preserve"> осуществление муниципального лесного контроля в МР «Докузпаринский район» на 2021 год и плановый период 2022-2023 годов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br/>
        <w:t xml:space="preserve">       </w:t>
      </w:r>
      <w:proofErr w:type="gramStart"/>
      <w:r w:rsidRPr="00FD31D2">
        <w:rPr>
          <w:rFonts w:ascii="Times New Roman" w:eastAsia="Times New Roman" w:hAnsi="Times New Roman" w:cs="Times New Roman"/>
          <w:sz w:val="28"/>
          <w:szCs w:val="28"/>
        </w:rPr>
        <w:t>Муниципальный лесной контроль на территории МР «Докузпаринский район» осуществляется в соответствии</w:t>
      </w:r>
      <w:r w:rsidRPr="00FD31D2">
        <w:rPr>
          <w:rFonts w:ascii="Times New Roman" w:eastAsia="Times New Roman" w:hAnsi="Times New Roman" w:cs="Times New Roman"/>
          <w:iCs/>
          <w:sz w:val="28"/>
          <w:szCs w:val="28"/>
        </w:rPr>
        <w:t xml:space="preserve"> с </w:t>
      </w:r>
      <w:r w:rsidRPr="00FD31D2">
        <w:rPr>
          <w:rFonts w:ascii="Times New Roman" w:eastAsiaTheme="minorHAnsi" w:hAnsi="Times New Roman" w:cs="Times New Roman"/>
          <w:sz w:val="28"/>
          <w:szCs w:val="28"/>
          <w:lang w:eastAsia="en-US"/>
        </w:rPr>
        <w:t>Федерального закона от 31.07.2020 № 248-ФЗ «О государственном контроле (надзоре) и муниципальном контроле в Российской Федерации», в соответствии с пунктом 5 части 1 статьи 84 Лесного кодекса российской Федерации, руководствуясь  ч.1 ст.17.1 Федерального закона от 06.10.2003 № 131-ФЗ «Об общих принципах</w:t>
      </w:r>
      <w:r w:rsidRPr="00FD31D2">
        <w:rPr>
          <w:rFonts w:ascii="Times New Roman" w:eastAsiaTheme="minorHAnsi" w:hAnsi="Times New Roman" w:cs="Times New Roman"/>
          <w:sz w:val="28"/>
          <w:szCs w:val="28"/>
          <w:lang w:eastAsia="en-US"/>
        </w:rPr>
        <w:br/>
        <w:t>организации местного самоуправления в Российской Федерации»</w:t>
      </w:r>
      <w:r w:rsidRPr="00FD31D2">
        <w:rPr>
          <w:rFonts w:ascii="Times New Roman" w:eastAsiaTheme="minorHAnsi" w:hAnsi="Times New Roman" w:cs="Times New Roman"/>
          <w:color w:val="auto"/>
          <w:sz w:val="22"/>
          <w:szCs w:val="22"/>
          <w:lang w:eastAsia="en-US"/>
        </w:rPr>
        <w:t xml:space="preserve"> </w:t>
      </w:r>
      <w:r w:rsidRPr="00FD31D2">
        <w:rPr>
          <w:rFonts w:ascii="Times New Roman" w:eastAsiaTheme="minorHAnsi" w:hAnsi="Times New Roman" w:cs="Times New Roman"/>
          <w:bCs/>
          <w:color w:val="444444"/>
          <w:sz w:val="28"/>
          <w:szCs w:val="28"/>
          <w:shd w:val="clear" w:color="auto" w:fill="FFFFFF"/>
          <w:lang w:eastAsia="en-US"/>
        </w:rPr>
        <w:t>и</w:t>
      </w:r>
      <w:proofErr w:type="gramEnd"/>
      <w:r w:rsidRPr="00FD31D2">
        <w:rPr>
          <w:rFonts w:ascii="Times New Roman" w:eastAsiaTheme="minorHAnsi" w:hAnsi="Times New Roman" w:cs="Times New Roman"/>
          <w:bCs/>
          <w:color w:val="444444"/>
          <w:sz w:val="28"/>
          <w:szCs w:val="28"/>
          <w:shd w:val="clear" w:color="auto" w:fill="FFFFFF"/>
          <w:lang w:eastAsia="en-US"/>
        </w:rPr>
        <w:t xml:space="preserve"> ч.4 ст.34 </w:t>
      </w:r>
      <w:r w:rsidRPr="00FD31D2">
        <w:rPr>
          <w:rFonts w:ascii="Times New Roman" w:eastAsiaTheme="minorHAnsi" w:hAnsi="Times New Roman" w:cs="Times New Roman"/>
          <w:color w:val="auto"/>
          <w:sz w:val="28"/>
          <w:szCs w:val="28"/>
          <w:lang w:eastAsia="en-US"/>
        </w:rPr>
        <w:t xml:space="preserve"> Устава МР «Докузпаринский район»</w:t>
      </w:r>
      <w:r w:rsidRPr="00FD31D2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 1. </w:t>
      </w:r>
      <w:proofErr w:type="gramStart"/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Программа профилактики нарушений обязательных требований лесного законодательства в рамках осуществления муниципального лесного контроля на 2021 год (далее - Программа) разработана в целях организации проведения </w:t>
      </w:r>
      <w:r w:rsidRPr="00FD31D2">
        <w:rPr>
          <w:rFonts w:ascii="TimesNewRomanPSMT" w:eastAsia="Times New Roman" w:hAnsi="TimesNewRomanPSMT" w:cs="Times New Roman"/>
          <w:sz w:val="28"/>
          <w:szCs w:val="28"/>
        </w:rPr>
        <w:t>УСХ администраци</w:t>
      </w:r>
      <w:r w:rsidRPr="00FD31D2">
        <w:rPr>
          <w:rFonts w:ascii="TimesNewRomanPSMT" w:eastAsia="Times New Roman" w:hAnsi="TimesNewRomanPSMT" w:cs="Times New Roman" w:hint="eastAsia"/>
          <w:sz w:val="28"/>
          <w:szCs w:val="28"/>
        </w:rPr>
        <w:t>и</w:t>
      </w:r>
      <w:r w:rsidRPr="00FD31D2">
        <w:rPr>
          <w:rFonts w:ascii="TimesNewRomanPSMT" w:eastAsia="Times New Roman" w:hAnsi="TimesNewRomanPSMT" w:cs="Times New Roman"/>
          <w:sz w:val="28"/>
          <w:szCs w:val="28"/>
        </w:rPr>
        <w:t xml:space="preserve"> МР «Докузпаринский район</w:t>
      </w:r>
      <w:r w:rsidRPr="00FD31D2">
        <w:rPr>
          <w:rFonts w:ascii="TimesNewRomanPSMT" w:eastAsiaTheme="minorHAnsi" w:hAnsi="TimesNewRomanPSMT" w:cstheme="minorBidi"/>
          <w:sz w:val="28"/>
          <w:szCs w:val="28"/>
          <w:lang w:eastAsia="en-US"/>
        </w:rPr>
        <w:t xml:space="preserve">» </w:t>
      </w:r>
      <w:r w:rsidRPr="00FD31D2">
        <w:rPr>
          <w:rFonts w:ascii="Times New Roman" w:eastAsia="Times New Roman" w:hAnsi="Times New Roman" w:cs="Times New Roman"/>
          <w:sz w:val="28"/>
          <w:szCs w:val="28"/>
        </w:rPr>
        <w:t>профилактики нарушений требований лесного законодательства, установленных федеральными законами и иными правовыми актами Российской Федерации, в целях предупреждения возможного нарушения юридическими лицами и</w:t>
      </w:r>
      <w:r w:rsidRPr="00FD31D2">
        <w:rPr>
          <w:rFonts w:ascii="Times New Roman" w:eastAsia="Times New Roman" w:hAnsi="Times New Roman" w:cs="Times New Roman"/>
          <w:sz w:val="28"/>
          <w:szCs w:val="28"/>
        </w:rPr>
        <w:br/>
        <w:t>индивидуальными предпринимателями обязательных требований лесного законодательства, устранения причин, факторов и</w:t>
      </w:r>
      <w:proofErr w:type="gramEnd"/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условий, способствующих нарушениям обязательных требований.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 Субъектами подконтрольной деятельности при осуществлении муниципального лесного </w:t>
      </w:r>
      <w:proofErr w:type="gramStart"/>
      <w:r w:rsidRPr="00FD31D2">
        <w:rPr>
          <w:rFonts w:ascii="Times New Roman" w:eastAsia="Times New Roman" w:hAnsi="Times New Roman" w:cs="Times New Roman"/>
          <w:sz w:val="28"/>
          <w:szCs w:val="28"/>
        </w:rPr>
        <w:t>контроля за</w:t>
      </w:r>
      <w:proofErr w:type="gramEnd"/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использованием лесного массива являются юридические лица, индивидуальные предприниматели и граждане.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  2. Профилактика нарушений обязательных требований лесного законодательства проводится в рамках осуществления муниципального лесного контроля.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 3. Целью Программы является: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1) предупреждение нарушений юридическими лицами и индивидуальными предпринимателями обязательных требований лесного законодательства, включая устранение причин, факторов и условий, способствующих возможному нарушению обязательных требований;</w:t>
      </w:r>
      <w:r w:rsidRPr="00FD31D2">
        <w:rPr>
          <w:rFonts w:ascii="Times New Roman" w:eastAsia="Times New Roman" w:hAnsi="Times New Roman" w:cs="Times New Roman"/>
          <w:sz w:val="28"/>
          <w:szCs w:val="28"/>
        </w:rPr>
        <w:br/>
      </w:r>
      <w:r w:rsidRPr="00FD31D2"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2) создание мотивации к добросовестному поведению юридических лиц, индивидуальных предпринимателей;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3) снижение уровня ущерба охраняемым законом ценностям.</w:t>
      </w:r>
      <w:r w:rsidRPr="00FD31D2">
        <w:rPr>
          <w:rFonts w:ascii="Times New Roman" w:eastAsia="Times New Roman" w:hAnsi="Times New Roman" w:cs="Times New Roman"/>
          <w:sz w:val="28"/>
          <w:szCs w:val="28"/>
        </w:rPr>
        <w:br/>
        <w:t xml:space="preserve">      4. Задачами Программы являются: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 1) укрепление системы профилактики нарушений обязательных требований путем активизации профилактической деятельности;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 2) выявление причин, факторов и условий, способствующих нарушениям обязательных требований лесного законодательства;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     3) повышение правосознания и правовой культуры юридических лиц, индивидуальных предпринимателей.</w:t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FD31D2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FD31D2" w:rsidRPr="00FD31D2" w:rsidRDefault="00FD31D2" w:rsidP="00FD31D2">
      <w:pPr>
        <w:widowControl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  <w:t>ПЛАН МЕРОПРИЯТИЙ ПО ПРОФИЛАКТИКЕ НАРУШЕНИЙ ЛЕСНОГО ЗАКОНОДАТЕЛЬСТВА В РАМКАХ</w:t>
      </w:r>
      <w:r w:rsidRPr="00FD31D2">
        <w:rPr>
          <w:rFonts w:ascii="Times New Roman" w:eastAsia="Times New Roman" w:hAnsi="Times New Roman" w:cs="Times New Roman"/>
          <w:b/>
          <w:bCs/>
          <w:sz w:val="28"/>
          <w:szCs w:val="28"/>
        </w:rPr>
        <w:br/>
      </w:r>
    </w:p>
    <w:p w:rsidR="00FD31D2" w:rsidRPr="00FD31D2" w:rsidRDefault="00FD31D2" w:rsidP="00FD31D2">
      <w:pPr>
        <w:widowControl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FD31D2" w:rsidRPr="00FD31D2" w:rsidRDefault="00FD31D2" w:rsidP="00FD31D2">
      <w:pPr>
        <w:widowControl/>
        <w:rPr>
          <w:rFonts w:ascii="ArialMT" w:eastAsia="Times New Roman" w:hAnsi="ArialMT" w:cs="Times New Roman"/>
          <w:sz w:val="18"/>
          <w:szCs w:val="18"/>
        </w:rPr>
      </w:pPr>
    </w:p>
    <w:p w:rsidR="00FD31D2" w:rsidRPr="00FD31D2" w:rsidRDefault="00FD31D2" w:rsidP="00FD31D2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color w:val="auto"/>
        </w:rPr>
        <w:br/>
      </w:r>
      <w:r w:rsidRPr="00FD31D2">
        <w:rPr>
          <w:rFonts w:ascii="Times New Roman" w:eastAsia="Times New Roman" w:hAnsi="Times New Roman" w:cs="Times New Roman"/>
          <w:b/>
          <w:bCs/>
          <w:sz w:val="28"/>
          <w:szCs w:val="28"/>
        </w:rPr>
        <w:t>ОСУЩЕСТВЛЕНИЯ МУНИЦИПАЛЬНОГО ЛЕСНОГО КОНТРОЛЯ НА 2021 ГОД</w:t>
      </w:r>
    </w:p>
    <w:p w:rsidR="00FD31D2" w:rsidRPr="00FD31D2" w:rsidRDefault="00FD31D2" w:rsidP="00FD31D2">
      <w:pPr>
        <w:widowControl/>
        <w:rPr>
          <w:rFonts w:ascii="Times New Roman" w:eastAsia="Times New Roman" w:hAnsi="Times New Roman" w:cs="Times New Roman"/>
          <w:color w:val="auto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3858"/>
        <w:gridCol w:w="2268"/>
        <w:gridCol w:w="2835"/>
      </w:tblGrid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N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Наименование мероприятия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Ответственный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исполнитель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Срок исполнения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Поддержание в актуальном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состоянии перечня нормативных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или их отдельных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частей, содержащих обязательные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требования, соблюдение которых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оценивается при проведении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 контролю при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 муниципального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лесного 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Постоянно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2.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Поддержание в актуальном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состоянии размещенных на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 МР «</w:t>
            </w:r>
            <w:proofErr w:type="spellStart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Докузпариснкий</w:t>
            </w:r>
            <w:proofErr w:type="spellEnd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район» в информационно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телекоммуникационной сети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"Интернет" текстов нормативных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или их отдельных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частей, содержащих обязательные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требования, соблюдение которых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оценивается при проведении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 контролю при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 муниципального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лесного 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Постоянно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Информирование юридических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лиц, индивидуальных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предпринимателей о планируемых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 проведенных проверках путем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размещения информации в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Федеральной государственной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информационной системе "Единый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реестр проверок"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lastRenderedPageBreak/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lastRenderedPageBreak/>
              <w:t>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Постоянно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4.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Размещение на сайте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МР «</w:t>
            </w:r>
            <w:proofErr w:type="spellStart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Докузпариснкий</w:t>
            </w:r>
            <w:proofErr w:type="spellEnd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район» в информационно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телекоммуникационной сети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"Интернет" информации о результатах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 муниципального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лесного 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Ежеквартально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Обобщение и размещение на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МР «Докузпаринский район» в информационно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телекоммуникационной сети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"Интернет" практики осуществления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 лесного контроля,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 указанием наиболее часто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встречающихся случаев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 требований лесного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 с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рекомендациями в отношении мер,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которые должны приниматься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юридическими лицами,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индивидуальными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предпринимателями в целях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недопущения таких нарушений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Декабрь 2021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года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Выдача предостережений 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недопустимости нарушения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 требований лесного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законодательства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Департамент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архитектуры,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строительства 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земельных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отношений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Администрации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города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7.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Разработка и утверждение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Программы профилактики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 обязательных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 лесного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  <w:proofErr w:type="gramEnd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рамках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 муниципального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лесного контроля на 2021 год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Департамент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архитектуры,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строительства 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земельных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отношений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Администрации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города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20 октябрь 2021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года</w:t>
            </w:r>
          </w:p>
        </w:tc>
      </w:tr>
    </w:tbl>
    <w:p w:rsidR="00FD31D2" w:rsidRPr="00FD31D2" w:rsidRDefault="00FD31D2" w:rsidP="00FD31D2">
      <w:pPr>
        <w:widowControl/>
        <w:jc w:val="center"/>
        <w:rPr>
          <w:rFonts w:ascii="Times New Roman" w:eastAsia="Times New Roman" w:hAnsi="Times New Roman" w:cs="Times New Roman"/>
          <w:color w:val="auto"/>
        </w:rPr>
      </w:pPr>
    </w:p>
    <w:p w:rsidR="00FD31D2" w:rsidRPr="00FD31D2" w:rsidRDefault="00FD31D2" w:rsidP="00FD31D2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FD31D2">
        <w:rPr>
          <w:rFonts w:ascii="Times New Roman" w:eastAsia="Times New Roman" w:hAnsi="Times New Roman" w:cs="Times New Roman"/>
          <w:color w:val="auto"/>
        </w:rPr>
        <w:br/>
      </w:r>
      <w:r w:rsidRPr="00FD31D2">
        <w:rPr>
          <w:rFonts w:ascii="Times New Roman" w:eastAsia="Times New Roman" w:hAnsi="Times New Roman" w:cs="Times New Roman"/>
          <w:b/>
          <w:bCs/>
          <w:sz w:val="28"/>
          <w:szCs w:val="28"/>
        </w:rPr>
        <w:t>ПРОЕКТ ПЛАНА МЕРОПРИЯТИЙ ПО ПРОФИЛАКТИКЕ НАРУШЕНИЙ НА 2021 - 2022 ГОДЫ</w:t>
      </w:r>
    </w:p>
    <w:p w:rsidR="00FD31D2" w:rsidRPr="00FD31D2" w:rsidRDefault="00FD31D2" w:rsidP="00FD31D2">
      <w:pPr>
        <w:widowControl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tbl>
      <w:tblPr>
        <w:tblW w:w="960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5"/>
        <w:gridCol w:w="3858"/>
        <w:gridCol w:w="2268"/>
        <w:gridCol w:w="2835"/>
      </w:tblGrid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N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Наименование мероприятия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Ответственный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исполнитель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Срок исполнения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1.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Поддержание в актуальном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состоянии перечня нормативных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или их отдельных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частей, содержащих обязательные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требования, соблюдение которых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оценивается при проведении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 контролю при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 муниципального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лесного 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lastRenderedPageBreak/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Постоянно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2.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Поддержание в актуальном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состоянии размещенных на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 МР «</w:t>
            </w:r>
            <w:proofErr w:type="spellStart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Докузпариснкий</w:t>
            </w:r>
            <w:proofErr w:type="spellEnd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район» в информационно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телекоммуникационной сети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"Интернет" текстов нормативных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правовых актов или их отдельных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частей, содержащих обязательные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требования, соблюдение которых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оценивается при проведении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мероприятий по контролю при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осуществлении муниципального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лесного 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Постоянно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3.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Информирование юридических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лиц, индивидуальных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предпринимателей о планируемых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 проведенных проверках путем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размещения информации в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Федеральной государственной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информационной системе "Единый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реестр проверок"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Постоянно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4.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Размещение на сайте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МР «</w:t>
            </w:r>
            <w:proofErr w:type="spellStart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Докузпариснкий</w:t>
            </w:r>
            <w:proofErr w:type="spellEnd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район» в информационно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телекоммуникационной сети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"Интернет" информации о результатах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 муниципального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лесного контроля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Ежеквартально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5.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Обобщение и размещение на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официальном сайте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МР «Докузпаринский район» в информационно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телекоммуникационной сети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"Интернет" практики осуществления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муниципального лесного контроля,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 указанием наиболее часто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встречающихся случаев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 требований лесного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 с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рекомендациями в отношении мер,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которые должны приниматься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юридическими лицами,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индивидуальными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предпринимателями в целях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недопущения таких нарушений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>УСХ администраци</w:t>
            </w:r>
            <w:r w:rsidRPr="00FD31D2">
              <w:rPr>
                <w:rFonts w:ascii="TimesNewRomanPSMT" w:eastAsia="Times New Roman" w:hAnsi="TimesNewRomanPSMT" w:cs="Times New Roman" w:hint="eastAsia"/>
                <w:sz w:val="22"/>
                <w:szCs w:val="22"/>
              </w:rPr>
              <w:t>и</w:t>
            </w:r>
            <w:r w:rsidRPr="00FD31D2">
              <w:rPr>
                <w:rFonts w:ascii="TimesNewRomanPSMT" w:eastAsia="Times New Roman" w:hAnsi="TimesNewRomanPSMT" w:cs="Times New Roman"/>
                <w:sz w:val="22"/>
                <w:szCs w:val="22"/>
              </w:rPr>
              <w:t xml:space="preserve"> МР «Докузпаринский район</w:t>
            </w:r>
            <w:r w:rsidRPr="00FD31D2">
              <w:rPr>
                <w:rFonts w:ascii="TimesNewRomanPSMT" w:eastAsiaTheme="minorHAnsi" w:hAnsi="TimesNewRomanPSMT" w:cstheme="minorBidi"/>
                <w:sz w:val="22"/>
                <w:szCs w:val="22"/>
                <w:lang w:eastAsia="en-US"/>
              </w:rPr>
              <w:t>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Декабрь 2021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года</w:t>
            </w: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6.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Выдача предостережений 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недопустимости нарушения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обязательных требований лесного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 xml:space="preserve">законодательства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Департамент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архитектуры,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строительства 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земельных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отношений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>Администрации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города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</w:p>
        </w:tc>
      </w:tr>
      <w:tr w:rsidR="00FD31D2" w:rsidRPr="00FD31D2" w:rsidTr="00E75B2E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lastRenderedPageBreak/>
              <w:t xml:space="preserve">7. 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Разработка и утверждение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</w:r>
            <w:proofErr w:type="gramStart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Программы профилактики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нарушений обязательных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требований лесного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законодательства</w:t>
            </w:r>
            <w:proofErr w:type="gramEnd"/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в рамках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осуществления муниципального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лесного контроля на 2022-2023 годы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Департамент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архитектуры,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строительства 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земельных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отношений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Администрации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города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D31D2" w:rsidRPr="00FD31D2" w:rsidRDefault="00FD31D2" w:rsidP="00FD31D2">
            <w:pPr>
              <w:widowControl/>
              <w:rPr>
                <w:rFonts w:ascii="Times New Roman" w:eastAsia="Times New Roman" w:hAnsi="Times New Roman" w:cs="Times New Roman"/>
                <w:color w:val="auto"/>
                <w:sz w:val="22"/>
                <w:szCs w:val="22"/>
              </w:rPr>
            </w:pP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t>20 октябрь 2021</w:t>
            </w:r>
            <w:r w:rsidRPr="00FD31D2">
              <w:rPr>
                <w:rFonts w:ascii="Times New Roman" w:eastAsia="Times New Roman" w:hAnsi="Times New Roman" w:cs="Times New Roman"/>
                <w:sz w:val="22"/>
                <w:szCs w:val="22"/>
              </w:rPr>
              <w:br/>
              <w:t>года</w:t>
            </w:r>
          </w:p>
        </w:tc>
      </w:tr>
    </w:tbl>
    <w:p w:rsidR="00FD31D2" w:rsidRPr="00FD31D2" w:rsidRDefault="00FD31D2" w:rsidP="00FD31D2">
      <w:pPr>
        <w:widowControl/>
        <w:rPr>
          <w:rFonts w:ascii="ArialMT" w:eastAsia="Times New Roman" w:hAnsi="ArialMT" w:cs="Times New Roman"/>
          <w:b/>
          <w:sz w:val="18"/>
          <w:szCs w:val="18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FD31D2" w:rsidRDefault="00FD31D2" w:rsidP="00FD31D2">
      <w:pPr>
        <w:rPr>
          <w:rFonts w:ascii="Times New Roman" w:hAnsi="Times New Roman" w:cs="Times New Roman"/>
        </w:rPr>
      </w:pPr>
    </w:p>
    <w:p w:rsidR="006C7FE8" w:rsidRDefault="006C7FE8"/>
    <w:sectPr w:rsidR="006C7F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2AA" w:rsidRDefault="00BF02AA" w:rsidP="00FD31D2">
      <w:r>
        <w:separator/>
      </w:r>
    </w:p>
  </w:endnote>
  <w:endnote w:type="continuationSeparator" w:id="0">
    <w:p w:rsidR="00BF02AA" w:rsidRDefault="00BF02AA" w:rsidP="00FD31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Arial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2AA" w:rsidRDefault="00BF02AA" w:rsidP="00FD31D2">
      <w:r>
        <w:separator/>
      </w:r>
    </w:p>
  </w:footnote>
  <w:footnote w:type="continuationSeparator" w:id="0">
    <w:p w:rsidR="00BF02AA" w:rsidRDefault="00BF02AA" w:rsidP="00FD31D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1D2"/>
    <w:rsid w:val="000017D8"/>
    <w:rsid w:val="00001E51"/>
    <w:rsid w:val="00003DFB"/>
    <w:rsid w:val="000054B2"/>
    <w:rsid w:val="00006993"/>
    <w:rsid w:val="00012C62"/>
    <w:rsid w:val="00013202"/>
    <w:rsid w:val="00016748"/>
    <w:rsid w:val="000169D4"/>
    <w:rsid w:val="00023A23"/>
    <w:rsid w:val="00024560"/>
    <w:rsid w:val="000345B0"/>
    <w:rsid w:val="0003517C"/>
    <w:rsid w:val="00040D7A"/>
    <w:rsid w:val="00043D58"/>
    <w:rsid w:val="00046675"/>
    <w:rsid w:val="00047D53"/>
    <w:rsid w:val="000510AC"/>
    <w:rsid w:val="0005255E"/>
    <w:rsid w:val="000532D9"/>
    <w:rsid w:val="0005415B"/>
    <w:rsid w:val="00055CC5"/>
    <w:rsid w:val="00056D22"/>
    <w:rsid w:val="000621EA"/>
    <w:rsid w:val="00064AD3"/>
    <w:rsid w:val="0006616A"/>
    <w:rsid w:val="00066179"/>
    <w:rsid w:val="00071734"/>
    <w:rsid w:val="00073120"/>
    <w:rsid w:val="00074B25"/>
    <w:rsid w:val="0007605D"/>
    <w:rsid w:val="00076327"/>
    <w:rsid w:val="000776AA"/>
    <w:rsid w:val="00090D66"/>
    <w:rsid w:val="00095C7B"/>
    <w:rsid w:val="00096161"/>
    <w:rsid w:val="000A3064"/>
    <w:rsid w:val="000A482A"/>
    <w:rsid w:val="000A5D55"/>
    <w:rsid w:val="000A78EF"/>
    <w:rsid w:val="000B107A"/>
    <w:rsid w:val="000B5376"/>
    <w:rsid w:val="000B6225"/>
    <w:rsid w:val="000B638D"/>
    <w:rsid w:val="000C5343"/>
    <w:rsid w:val="000C65C2"/>
    <w:rsid w:val="000D2D3B"/>
    <w:rsid w:val="000D5B74"/>
    <w:rsid w:val="000D5FF0"/>
    <w:rsid w:val="000D6301"/>
    <w:rsid w:val="000D6C01"/>
    <w:rsid w:val="000E003E"/>
    <w:rsid w:val="000E11E5"/>
    <w:rsid w:val="000E1486"/>
    <w:rsid w:val="000E3DE7"/>
    <w:rsid w:val="000E65AD"/>
    <w:rsid w:val="000E67A7"/>
    <w:rsid w:val="000F0635"/>
    <w:rsid w:val="000F0A93"/>
    <w:rsid w:val="000F3A53"/>
    <w:rsid w:val="0010191F"/>
    <w:rsid w:val="00103A44"/>
    <w:rsid w:val="00104F89"/>
    <w:rsid w:val="00106216"/>
    <w:rsid w:val="00113765"/>
    <w:rsid w:val="001172F1"/>
    <w:rsid w:val="0012121C"/>
    <w:rsid w:val="001214A8"/>
    <w:rsid w:val="0012549A"/>
    <w:rsid w:val="00126716"/>
    <w:rsid w:val="00127EFE"/>
    <w:rsid w:val="00131415"/>
    <w:rsid w:val="0013668B"/>
    <w:rsid w:val="001375A0"/>
    <w:rsid w:val="00143847"/>
    <w:rsid w:val="00144B18"/>
    <w:rsid w:val="0014782C"/>
    <w:rsid w:val="00151256"/>
    <w:rsid w:val="00153739"/>
    <w:rsid w:val="00160C5E"/>
    <w:rsid w:val="001617CB"/>
    <w:rsid w:val="00161D1F"/>
    <w:rsid w:val="00166633"/>
    <w:rsid w:val="0017089E"/>
    <w:rsid w:val="00172C85"/>
    <w:rsid w:val="00172CE9"/>
    <w:rsid w:val="0018061A"/>
    <w:rsid w:val="001823BB"/>
    <w:rsid w:val="0018690B"/>
    <w:rsid w:val="0019060F"/>
    <w:rsid w:val="00191B21"/>
    <w:rsid w:val="00192F80"/>
    <w:rsid w:val="00194727"/>
    <w:rsid w:val="00194EF4"/>
    <w:rsid w:val="00197571"/>
    <w:rsid w:val="001A0FF9"/>
    <w:rsid w:val="001A28D5"/>
    <w:rsid w:val="001A395C"/>
    <w:rsid w:val="001A46CE"/>
    <w:rsid w:val="001A5DD3"/>
    <w:rsid w:val="001B05E1"/>
    <w:rsid w:val="001B2809"/>
    <w:rsid w:val="001B38C2"/>
    <w:rsid w:val="001B5413"/>
    <w:rsid w:val="001B6286"/>
    <w:rsid w:val="001B651D"/>
    <w:rsid w:val="001B6E4E"/>
    <w:rsid w:val="001C03CF"/>
    <w:rsid w:val="001D1AF2"/>
    <w:rsid w:val="001D2333"/>
    <w:rsid w:val="001D24F9"/>
    <w:rsid w:val="001D2AD4"/>
    <w:rsid w:val="001D34EB"/>
    <w:rsid w:val="001D4678"/>
    <w:rsid w:val="001D5EF6"/>
    <w:rsid w:val="001E3C57"/>
    <w:rsid w:val="001E7275"/>
    <w:rsid w:val="001F08CB"/>
    <w:rsid w:val="001F10D2"/>
    <w:rsid w:val="001F18A8"/>
    <w:rsid w:val="001F228B"/>
    <w:rsid w:val="001F271C"/>
    <w:rsid w:val="001F6068"/>
    <w:rsid w:val="0020109F"/>
    <w:rsid w:val="002050A9"/>
    <w:rsid w:val="0020554C"/>
    <w:rsid w:val="00211314"/>
    <w:rsid w:val="00212A54"/>
    <w:rsid w:val="00213D34"/>
    <w:rsid w:val="00215995"/>
    <w:rsid w:val="0022306F"/>
    <w:rsid w:val="002241BF"/>
    <w:rsid w:val="00224584"/>
    <w:rsid w:val="0022461C"/>
    <w:rsid w:val="00224D4A"/>
    <w:rsid w:val="00225D35"/>
    <w:rsid w:val="00225FF7"/>
    <w:rsid w:val="002260B1"/>
    <w:rsid w:val="00230C15"/>
    <w:rsid w:val="00230CA7"/>
    <w:rsid w:val="00231A9D"/>
    <w:rsid w:val="00232CE3"/>
    <w:rsid w:val="00233DBA"/>
    <w:rsid w:val="00243EDE"/>
    <w:rsid w:val="002443DF"/>
    <w:rsid w:val="00246EE1"/>
    <w:rsid w:val="0025318B"/>
    <w:rsid w:val="0025587B"/>
    <w:rsid w:val="00257238"/>
    <w:rsid w:val="0026079B"/>
    <w:rsid w:val="00260F7E"/>
    <w:rsid w:val="00262280"/>
    <w:rsid w:val="0026390F"/>
    <w:rsid w:val="00267E45"/>
    <w:rsid w:val="00274237"/>
    <w:rsid w:val="00274395"/>
    <w:rsid w:val="0027793A"/>
    <w:rsid w:val="002811F0"/>
    <w:rsid w:val="00283D16"/>
    <w:rsid w:val="0028668A"/>
    <w:rsid w:val="00286764"/>
    <w:rsid w:val="00291E25"/>
    <w:rsid w:val="00295408"/>
    <w:rsid w:val="002A023B"/>
    <w:rsid w:val="002A16E9"/>
    <w:rsid w:val="002A1C9A"/>
    <w:rsid w:val="002A416E"/>
    <w:rsid w:val="002A56C9"/>
    <w:rsid w:val="002A6119"/>
    <w:rsid w:val="002A720B"/>
    <w:rsid w:val="002B0BAF"/>
    <w:rsid w:val="002B329A"/>
    <w:rsid w:val="002B4308"/>
    <w:rsid w:val="002B676B"/>
    <w:rsid w:val="002C257B"/>
    <w:rsid w:val="002C3773"/>
    <w:rsid w:val="002C6AEC"/>
    <w:rsid w:val="002D243A"/>
    <w:rsid w:val="002D3D11"/>
    <w:rsid w:val="002D52D0"/>
    <w:rsid w:val="002E1CE3"/>
    <w:rsid w:val="002E288A"/>
    <w:rsid w:val="002E6FF3"/>
    <w:rsid w:val="002F2E78"/>
    <w:rsid w:val="002F2FBC"/>
    <w:rsid w:val="002F49C0"/>
    <w:rsid w:val="0030117F"/>
    <w:rsid w:val="00302ED2"/>
    <w:rsid w:val="003039C6"/>
    <w:rsid w:val="00305AE9"/>
    <w:rsid w:val="003073E8"/>
    <w:rsid w:val="00307899"/>
    <w:rsid w:val="00311DA8"/>
    <w:rsid w:val="00312079"/>
    <w:rsid w:val="003120B3"/>
    <w:rsid w:val="00312B41"/>
    <w:rsid w:val="00314408"/>
    <w:rsid w:val="00314C08"/>
    <w:rsid w:val="00317765"/>
    <w:rsid w:val="003213C9"/>
    <w:rsid w:val="00321C44"/>
    <w:rsid w:val="003224DA"/>
    <w:rsid w:val="00322F94"/>
    <w:rsid w:val="003240D8"/>
    <w:rsid w:val="00325C33"/>
    <w:rsid w:val="003272A9"/>
    <w:rsid w:val="00327759"/>
    <w:rsid w:val="00330255"/>
    <w:rsid w:val="003313D1"/>
    <w:rsid w:val="0033610F"/>
    <w:rsid w:val="00336796"/>
    <w:rsid w:val="00336B19"/>
    <w:rsid w:val="003404E8"/>
    <w:rsid w:val="00340C50"/>
    <w:rsid w:val="00345EC1"/>
    <w:rsid w:val="00354AB9"/>
    <w:rsid w:val="003565B5"/>
    <w:rsid w:val="003574B0"/>
    <w:rsid w:val="00363E16"/>
    <w:rsid w:val="00363F96"/>
    <w:rsid w:val="0036400F"/>
    <w:rsid w:val="003642A1"/>
    <w:rsid w:val="0036562C"/>
    <w:rsid w:val="00367E3C"/>
    <w:rsid w:val="00370B4C"/>
    <w:rsid w:val="00371324"/>
    <w:rsid w:val="003733DA"/>
    <w:rsid w:val="0037447E"/>
    <w:rsid w:val="003756C6"/>
    <w:rsid w:val="00375913"/>
    <w:rsid w:val="003759A1"/>
    <w:rsid w:val="00380384"/>
    <w:rsid w:val="00380D82"/>
    <w:rsid w:val="00381A83"/>
    <w:rsid w:val="0038289A"/>
    <w:rsid w:val="00383295"/>
    <w:rsid w:val="00383728"/>
    <w:rsid w:val="00384748"/>
    <w:rsid w:val="0039086D"/>
    <w:rsid w:val="0039128C"/>
    <w:rsid w:val="00394975"/>
    <w:rsid w:val="00396279"/>
    <w:rsid w:val="0039657F"/>
    <w:rsid w:val="00396B21"/>
    <w:rsid w:val="003A000E"/>
    <w:rsid w:val="003A41A1"/>
    <w:rsid w:val="003A4B94"/>
    <w:rsid w:val="003A5FA6"/>
    <w:rsid w:val="003A70DF"/>
    <w:rsid w:val="003A790B"/>
    <w:rsid w:val="003B08D7"/>
    <w:rsid w:val="003B0F1C"/>
    <w:rsid w:val="003B5C8D"/>
    <w:rsid w:val="003B5D44"/>
    <w:rsid w:val="003B66FF"/>
    <w:rsid w:val="003B7CAE"/>
    <w:rsid w:val="003C0642"/>
    <w:rsid w:val="003C3236"/>
    <w:rsid w:val="003C5154"/>
    <w:rsid w:val="003D0C85"/>
    <w:rsid w:val="003D2212"/>
    <w:rsid w:val="003D2B88"/>
    <w:rsid w:val="003D3E7E"/>
    <w:rsid w:val="003D43A3"/>
    <w:rsid w:val="003D5B4B"/>
    <w:rsid w:val="003D68A9"/>
    <w:rsid w:val="003E0304"/>
    <w:rsid w:val="003E04E4"/>
    <w:rsid w:val="003E0EFC"/>
    <w:rsid w:val="003E2D4C"/>
    <w:rsid w:val="003E3513"/>
    <w:rsid w:val="003E4B67"/>
    <w:rsid w:val="003E5C25"/>
    <w:rsid w:val="003E623A"/>
    <w:rsid w:val="003F077B"/>
    <w:rsid w:val="003F14B4"/>
    <w:rsid w:val="003F29DF"/>
    <w:rsid w:val="003F32DF"/>
    <w:rsid w:val="003F3DF5"/>
    <w:rsid w:val="004001C2"/>
    <w:rsid w:val="00405029"/>
    <w:rsid w:val="004075B9"/>
    <w:rsid w:val="00410646"/>
    <w:rsid w:val="00411BE3"/>
    <w:rsid w:val="004151EE"/>
    <w:rsid w:val="00423880"/>
    <w:rsid w:val="0042792D"/>
    <w:rsid w:val="00432FE8"/>
    <w:rsid w:val="0043379B"/>
    <w:rsid w:val="00434CE2"/>
    <w:rsid w:val="00435246"/>
    <w:rsid w:val="0043665A"/>
    <w:rsid w:val="00436985"/>
    <w:rsid w:val="00443639"/>
    <w:rsid w:val="0044445A"/>
    <w:rsid w:val="004447DC"/>
    <w:rsid w:val="00446426"/>
    <w:rsid w:val="0044692D"/>
    <w:rsid w:val="00451244"/>
    <w:rsid w:val="004542E5"/>
    <w:rsid w:val="004550B6"/>
    <w:rsid w:val="0045614D"/>
    <w:rsid w:val="00460E9E"/>
    <w:rsid w:val="00463916"/>
    <w:rsid w:val="00464A2A"/>
    <w:rsid w:val="004653EE"/>
    <w:rsid w:val="00465E60"/>
    <w:rsid w:val="00467B35"/>
    <w:rsid w:val="00474C92"/>
    <w:rsid w:val="00474F84"/>
    <w:rsid w:val="00477174"/>
    <w:rsid w:val="00481782"/>
    <w:rsid w:val="00483536"/>
    <w:rsid w:val="0049435D"/>
    <w:rsid w:val="004A2E6E"/>
    <w:rsid w:val="004B3496"/>
    <w:rsid w:val="004C0842"/>
    <w:rsid w:val="004C3167"/>
    <w:rsid w:val="004D35DA"/>
    <w:rsid w:val="004D39AB"/>
    <w:rsid w:val="004D629C"/>
    <w:rsid w:val="004D6379"/>
    <w:rsid w:val="004E06BA"/>
    <w:rsid w:val="004F2184"/>
    <w:rsid w:val="004F40FB"/>
    <w:rsid w:val="004F439A"/>
    <w:rsid w:val="004F4567"/>
    <w:rsid w:val="004F5E5D"/>
    <w:rsid w:val="005007A2"/>
    <w:rsid w:val="005078AB"/>
    <w:rsid w:val="00510A44"/>
    <w:rsid w:val="00511AC8"/>
    <w:rsid w:val="00511F35"/>
    <w:rsid w:val="00512A61"/>
    <w:rsid w:val="005143EB"/>
    <w:rsid w:val="00514DE2"/>
    <w:rsid w:val="00515457"/>
    <w:rsid w:val="005155E6"/>
    <w:rsid w:val="00521F01"/>
    <w:rsid w:val="00522FFC"/>
    <w:rsid w:val="005233A0"/>
    <w:rsid w:val="0052379E"/>
    <w:rsid w:val="00523DC0"/>
    <w:rsid w:val="00524720"/>
    <w:rsid w:val="00527A54"/>
    <w:rsid w:val="00530B05"/>
    <w:rsid w:val="0053130F"/>
    <w:rsid w:val="00531A05"/>
    <w:rsid w:val="00533C94"/>
    <w:rsid w:val="00534D72"/>
    <w:rsid w:val="0053604F"/>
    <w:rsid w:val="00543A67"/>
    <w:rsid w:val="00543EDC"/>
    <w:rsid w:val="00545CB1"/>
    <w:rsid w:val="00554F07"/>
    <w:rsid w:val="00565ED7"/>
    <w:rsid w:val="00566563"/>
    <w:rsid w:val="00567211"/>
    <w:rsid w:val="005722E7"/>
    <w:rsid w:val="00572316"/>
    <w:rsid w:val="00577EB5"/>
    <w:rsid w:val="00580503"/>
    <w:rsid w:val="00580E12"/>
    <w:rsid w:val="00580F26"/>
    <w:rsid w:val="00581605"/>
    <w:rsid w:val="005864BB"/>
    <w:rsid w:val="005872AC"/>
    <w:rsid w:val="00587350"/>
    <w:rsid w:val="005A236B"/>
    <w:rsid w:val="005A60D8"/>
    <w:rsid w:val="005A6B9A"/>
    <w:rsid w:val="005B048A"/>
    <w:rsid w:val="005B0631"/>
    <w:rsid w:val="005B0BF5"/>
    <w:rsid w:val="005B19FF"/>
    <w:rsid w:val="005B3438"/>
    <w:rsid w:val="005B36DF"/>
    <w:rsid w:val="005B3992"/>
    <w:rsid w:val="005B5A4E"/>
    <w:rsid w:val="005B5F9F"/>
    <w:rsid w:val="005B6CAD"/>
    <w:rsid w:val="005C0C69"/>
    <w:rsid w:val="005C71F7"/>
    <w:rsid w:val="005D2920"/>
    <w:rsid w:val="005D314E"/>
    <w:rsid w:val="005D333E"/>
    <w:rsid w:val="005D33A7"/>
    <w:rsid w:val="005D7ED6"/>
    <w:rsid w:val="005E1B45"/>
    <w:rsid w:val="005E4374"/>
    <w:rsid w:val="005E5367"/>
    <w:rsid w:val="005E5536"/>
    <w:rsid w:val="005F0893"/>
    <w:rsid w:val="005F0C28"/>
    <w:rsid w:val="005F4C1E"/>
    <w:rsid w:val="005F5A63"/>
    <w:rsid w:val="005F7E50"/>
    <w:rsid w:val="006033D6"/>
    <w:rsid w:val="006040C6"/>
    <w:rsid w:val="00605BCE"/>
    <w:rsid w:val="00605F99"/>
    <w:rsid w:val="006073A3"/>
    <w:rsid w:val="00610FC6"/>
    <w:rsid w:val="00611B0F"/>
    <w:rsid w:val="00615771"/>
    <w:rsid w:val="00617710"/>
    <w:rsid w:val="00622617"/>
    <w:rsid w:val="00626E8C"/>
    <w:rsid w:val="0062771F"/>
    <w:rsid w:val="00630671"/>
    <w:rsid w:val="00630B3E"/>
    <w:rsid w:val="006324C7"/>
    <w:rsid w:val="00635258"/>
    <w:rsid w:val="006352DC"/>
    <w:rsid w:val="00637071"/>
    <w:rsid w:val="00641150"/>
    <w:rsid w:val="006420E7"/>
    <w:rsid w:val="00642233"/>
    <w:rsid w:val="00645D18"/>
    <w:rsid w:val="00646776"/>
    <w:rsid w:val="00646ED3"/>
    <w:rsid w:val="00646F64"/>
    <w:rsid w:val="00647C71"/>
    <w:rsid w:val="00650ACC"/>
    <w:rsid w:val="00653B84"/>
    <w:rsid w:val="00654837"/>
    <w:rsid w:val="006554B2"/>
    <w:rsid w:val="006576AF"/>
    <w:rsid w:val="00657DB8"/>
    <w:rsid w:val="006644CA"/>
    <w:rsid w:val="00665361"/>
    <w:rsid w:val="00665F60"/>
    <w:rsid w:val="00667739"/>
    <w:rsid w:val="006745B9"/>
    <w:rsid w:val="0068021E"/>
    <w:rsid w:val="00681086"/>
    <w:rsid w:val="00681617"/>
    <w:rsid w:val="0068184B"/>
    <w:rsid w:val="006823C7"/>
    <w:rsid w:val="00682823"/>
    <w:rsid w:val="00685A99"/>
    <w:rsid w:val="00685D21"/>
    <w:rsid w:val="00685DB3"/>
    <w:rsid w:val="006862BB"/>
    <w:rsid w:val="00690626"/>
    <w:rsid w:val="00693049"/>
    <w:rsid w:val="00693889"/>
    <w:rsid w:val="00694C89"/>
    <w:rsid w:val="00694F7B"/>
    <w:rsid w:val="006959CF"/>
    <w:rsid w:val="00696A52"/>
    <w:rsid w:val="006A088C"/>
    <w:rsid w:val="006A1469"/>
    <w:rsid w:val="006A24DA"/>
    <w:rsid w:val="006A7C55"/>
    <w:rsid w:val="006B0CBF"/>
    <w:rsid w:val="006B145A"/>
    <w:rsid w:val="006B274E"/>
    <w:rsid w:val="006B4904"/>
    <w:rsid w:val="006C271A"/>
    <w:rsid w:val="006C323F"/>
    <w:rsid w:val="006C33E1"/>
    <w:rsid w:val="006C3740"/>
    <w:rsid w:val="006C3979"/>
    <w:rsid w:val="006C3D94"/>
    <w:rsid w:val="006C4D39"/>
    <w:rsid w:val="006C5B65"/>
    <w:rsid w:val="006C6357"/>
    <w:rsid w:val="006C7FE8"/>
    <w:rsid w:val="006D581D"/>
    <w:rsid w:val="006E2095"/>
    <w:rsid w:val="006E4AAD"/>
    <w:rsid w:val="006E6403"/>
    <w:rsid w:val="006E7748"/>
    <w:rsid w:val="006F003F"/>
    <w:rsid w:val="006F0BE7"/>
    <w:rsid w:val="006F1EFA"/>
    <w:rsid w:val="00700306"/>
    <w:rsid w:val="00705499"/>
    <w:rsid w:val="00707975"/>
    <w:rsid w:val="00710A90"/>
    <w:rsid w:val="00713E62"/>
    <w:rsid w:val="007144BC"/>
    <w:rsid w:val="0072013C"/>
    <w:rsid w:val="00721A79"/>
    <w:rsid w:val="00721EF4"/>
    <w:rsid w:val="007236C5"/>
    <w:rsid w:val="00723D14"/>
    <w:rsid w:val="007245AB"/>
    <w:rsid w:val="0073736A"/>
    <w:rsid w:val="00737577"/>
    <w:rsid w:val="00737BCF"/>
    <w:rsid w:val="00741174"/>
    <w:rsid w:val="00741CBB"/>
    <w:rsid w:val="007421CA"/>
    <w:rsid w:val="00743DB1"/>
    <w:rsid w:val="0074513D"/>
    <w:rsid w:val="0074652E"/>
    <w:rsid w:val="0074790C"/>
    <w:rsid w:val="00747D9A"/>
    <w:rsid w:val="00753FCA"/>
    <w:rsid w:val="00754AF3"/>
    <w:rsid w:val="00755B1A"/>
    <w:rsid w:val="0075619A"/>
    <w:rsid w:val="00757901"/>
    <w:rsid w:val="00761861"/>
    <w:rsid w:val="00761CC9"/>
    <w:rsid w:val="00762067"/>
    <w:rsid w:val="00762439"/>
    <w:rsid w:val="00764FAE"/>
    <w:rsid w:val="007669E1"/>
    <w:rsid w:val="00770124"/>
    <w:rsid w:val="007733E2"/>
    <w:rsid w:val="00776003"/>
    <w:rsid w:val="00781A0C"/>
    <w:rsid w:val="00791E6A"/>
    <w:rsid w:val="00792B36"/>
    <w:rsid w:val="0079338F"/>
    <w:rsid w:val="007966C2"/>
    <w:rsid w:val="007967F7"/>
    <w:rsid w:val="007A1844"/>
    <w:rsid w:val="007A22E5"/>
    <w:rsid w:val="007A32B9"/>
    <w:rsid w:val="007A40E0"/>
    <w:rsid w:val="007A424D"/>
    <w:rsid w:val="007B2163"/>
    <w:rsid w:val="007B4799"/>
    <w:rsid w:val="007B74D0"/>
    <w:rsid w:val="007C0EBA"/>
    <w:rsid w:val="007C1FEC"/>
    <w:rsid w:val="007C6229"/>
    <w:rsid w:val="007D02A5"/>
    <w:rsid w:val="007D084F"/>
    <w:rsid w:val="007D08BD"/>
    <w:rsid w:val="007D3948"/>
    <w:rsid w:val="007D39B4"/>
    <w:rsid w:val="007D3FDB"/>
    <w:rsid w:val="007D49D1"/>
    <w:rsid w:val="007D60DB"/>
    <w:rsid w:val="007D64C8"/>
    <w:rsid w:val="007D6B3E"/>
    <w:rsid w:val="007D7321"/>
    <w:rsid w:val="007D779D"/>
    <w:rsid w:val="007E1773"/>
    <w:rsid w:val="007E2A1C"/>
    <w:rsid w:val="007E549B"/>
    <w:rsid w:val="007E73B8"/>
    <w:rsid w:val="007E7432"/>
    <w:rsid w:val="007F248E"/>
    <w:rsid w:val="007F3DD4"/>
    <w:rsid w:val="007F72B7"/>
    <w:rsid w:val="007F7EE8"/>
    <w:rsid w:val="008029BA"/>
    <w:rsid w:val="00803A9C"/>
    <w:rsid w:val="00804780"/>
    <w:rsid w:val="0080647F"/>
    <w:rsid w:val="0080751F"/>
    <w:rsid w:val="00813E68"/>
    <w:rsid w:val="0081506E"/>
    <w:rsid w:val="00823081"/>
    <w:rsid w:val="0082345D"/>
    <w:rsid w:val="00823962"/>
    <w:rsid w:val="00823BE2"/>
    <w:rsid w:val="00825688"/>
    <w:rsid w:val="00826023"/>
    <w:rsid w:val="00831317"/>
    <w:rsid w:val="00831E4F"/>
    <w:rsid w:val="0083271B"/>
    <w:rsid w:val="008348B7"/>
    <w:rsid w:val="00834BEA"/>
    <w:rsid w:val="00836F56"/>
    <w:rsid w:val="00837804"/>
    <w:rsid w:val="00837EA3"/>
    <w:rsid w:val="00843D7E"/>
    <w:rsid w:val="008441C0"/>
    <w:rsid w:val="00851D18"/>
    <w:rsid w:val="00853CD9"/>
    <w:rsid w:val="00855866"/>
    <w:rsid w:val="008568EC"/>
    <w:rsid w:val="00860069"/>
    <w:rsid w:val="00861863"/>
    <w:rsid w:val="00862F76"/>
    <w:rsid w:val="00865615"/>
    <w:rsid w:val="00865B26"/>
    <w:rsid w:val="008672CD"/>
    <w:rsid w:val="008716AC"/>
    <w:rsid w:val="0087309A"/>
    <w:rsid w:val="0088009F"/>
    <w:rsid w:val="0088206A"/>
    <w:rsid w:val="00882E95"/>
    <w:rsid w:val="0088332C"/>
    <w:rsid w:val="008847FC"/>
    <w:rsid w:val="008855E2"/>
    <w:rsid w:val="008863C5"/>
    <w:rsid w:val="008871FC"/>
    <w:rsid w:val="008915B8"/>
    <w:rsid w:val="0089265A"/>
    <w:rsid w:val="008948E6"/>
    <w:rsid w:val="008955B3"/>
    <w:rsid w:val="00896DA1"/>
    <w:rsid w:val="008971BA"/>
    <w:rsid w:val="008972FA"/>
    <w:rsid w:val="00897451"/>
    <w:rsid w:val="00897696"/>
    <w:rsid w:val="008A3E5C"/>
    <w:rsid w:val="008A59BC"/>
    <w:rsid w:val="008A6B11"/>
    <w:rsid w:val="008A6CD9"/>
    <w:rsid w:val="008A6D5E"/>
    <w:rsid w:val="008A72F2"/>
    <w:rsid w:val="008A7D4C"/>
    <w:rsid w:val="008B3653"/>
    <w:rsid w:val="008B374F"/>
    <w:rsid w:val="008B6A8E"/>
    <w:rsid w:val="008C0010"/>
    <w:rsid w:val="008C1567"/>
    <w:rsid w:val="008C50D9"/>
    <w:rsid w:val="008C6A5E"/>
    <w:rsid w:val="008D23EA"/>
    <w:rsid w:val="008D3D64"/>
    <w:rsid w:val="008D7E45"/>
    <w:rsid w:val="008E2EE4"/>
    <w:rsid w:val="008E6243"/>
    <w:rsid w:val="008F2109"/>
    <w:rsid w:val="008F2C17"/>
    <w:rsid w:val="008F2EF3"/>
    <w:rsid w:val="008F3FA5"/>
    <w:rsid w:val="008F7FC4"/>
    <w:rsid w:val="00900013"/>
    <w:rsid w:val="00900463"/>
    <w:rsid w:val="00901313"/>
    <w:rsid w:val="00901CDC"/>
    <w:rsid w:val="00906394"/>
    <w:rsid w:val="009206D0"/>
    <w:rsid w:val="00920F87"/>
    <w:rsid w:val="009217BF"/>
    <w:rsid w:val="00922D1D"/>
    <w:rsid w:val="009253FF"/>
    <w:rsid w:val="00925D37"/>
    <w:rsid w:val="00934CBC"/>
    <w:rsid w:val="00936D69"/>
    <w:rsid w:val="00937315"/>
    <w:rsid w:val="0093752A"/>
    <w:rsid w:val="009402E3"/>
    <w:rsid w:val="00940358"/>
    <w:rsid w:val="009403A6"/>
    <w:rsid w:val="00942689"/>
    <w:rsid w:val="00944176"/>
    <w:rsid w:val="0094451A"/>
    <w:rsid w:val="00946ADE"/>
    <w:rsid w:val="0094756D"/>
    <w:rsid w:val="00953A7E"/>
    <w:rsid w:val="00957168"/>
    <w:rsid w:val="00957708"/>
    <w:rsid w:val="009601C2"/>
    <w:rsid w:val="009606DB"/>
    <w:rsid w:val="0096073F"/>
    <w:rsid w:val="00960E50"/>
    <w:rsid w:val="00961A08"/>
    <w:rsid w:val="00962156"/>
    <w:rsid w:val="00962620"/>
    <w:rsid w:val="009653E6"/>
    <w:rsid w:val="00965E47"/>
    <w:rsid w:val="009660F2"/>
    <w:rsid w:val="00967C9D"/>
    <w:rsid w:val="0097106C"/>
    <w:rsid w:val="009722C9"/>
    <w:rsid w:val="00975A66"/>
    <w:rsid w:val="00975B08"/>
    <w:rsid w:val="00976754"/>
    <w:rsid w:val="00982E0B"/>
    <w:rsid w:val="00983E08"/>
    <w:rsid w:val="00990AE3"/>
    <w:rsid w:val="00991DE1"/>
    <w:rsid w:val="009943F6"/>
    <w:rsid w:val="00996C68"/>
    <w:rsid w:val="009A0EBB"/>
    <w:rsid w:val="009A4EA8"/>
    <w:rsid w:val="009A5D11"/>
    <w:rsid w:val="009A6868"/>
    <w:rsid w:val="009A72E4"/>
    <w:rsid w:val="009B2A72"/>
    <w:rsid w:val="009B3255"/>
    <w:rsid w:val="009B7DF8"/>
    <w:rsid w:val="009C15E6"/>
    <w:rsid w:val="009C4AD1"/>
    <w:rsid w:val="009C6904"/>
    <w:rsid w:val="009D0B2D"/>
    <w:rsid w:val="009D1F8D"/>
    <w:rsid w:val="009D2A0A"/>
    <w:rsid w:val="009D2FD9"/>
    <w:rsid w:val="009D3BC9"/>
    <w:rsid w:val="009D3FBD"/>
    <w:rsid w:val="009D42A6"/>
    <w:rsid w:val="009D592B"/>
    <w:rsid w:val="009E05B5"/>
    <w:rsid w:val="009E5E7D"/>
    <w:rsid w:val="009F0C4F"/>
    <w:rsid w:val="009F4560"/>
    <w:rsid w:val="009F5AB8"/>
    <w:rsid w:val="00A023E9"/>
    <w:rsid w:val="00A04040"/>
    <w:rsid w:val="00A05EA4"/>
    <w:rsid w:val="00A10E52"/>
    <w:rsid w:val="00A11643"/>
    <w:rsid w:val="00A162F9"/>
    <w:rsid w:val="00A1631A"/>
    <w:rsid w:val="00A16FE9"/>
    <w:rsid w:val="00A221C5"/>
    <w:rsid w:val="00A2413A"/>
    <w:rsid w:val="00A242C7"/>
    <w:rsid w:val="00A244D3"/>
    <w:rsid w:val="00A31B99"/>
    <w:rsid w:val="00A373A6"/>
    <w:rsid w:val="00A42407"/>
    <w:rsid w:val="00A43B88"/>
    <w:rsid w:val="00A45056"/>
    <w:rsid w:val="00A45811"/>
    <w:rsid w:val="00A47928"/>
    <w:rsid w:val="00A51B50"/>
    <w:rsid w:val="00A54D1F"/>
    <w:rsid w:val="00A60B11"/>
    <w:rsid w:val="00A659B3"/>
    <w:rsid w:val="00A65A8E"/>
    <w:rsid w:val="00A72B37"/>
    <w:rsid w:val="00A76ADB"/>
    <w:rsid w:val="00A775DE"/>
    <w:rsid w:val="00A8099B"/>
    <w:rsid w:val="00A80F20"/>
    <w:rsid w:val="00A81597"/>
    <w:rsid w:val="00A81740"/>
    <w:rsid w:val="00A83267"/>
    <w:rsid w:val="00A84360"/>
    <w:rsid w:val="00A86799"/>
    <w:rsid w:val="00A90246"/>
    <w:rsid w:val="00A947E1"/>
    <w:rsid w:val="00A948A3"/>
    <w:rsid w:val="00A9558D"/>
    <w:rsid w:val="00A95913"/>
    <w:rsid w:val="00A95E99"/>
    <w:rsid w:val="00AA0917"/>
    <w:rsid w:val="00AA29D5"/>
    <w:rsid w:val="00AA2FE1"/>
    <w:rsid w:val="00AA3B4E"/>
    <w:rsid w:val="00AC50D9"/>
    <w:rsid w:val="00AC512D"/>
    <w:rsid w:val="00AC7B47"/>
    <w:rsid w:val="00AD780A"/>
    <w:rsid w:val="00AE20AF"/>
    <w:rsid w:val="00AE4C31"/>
    <w:rsid w:val="00AE57F5"/>
    <w:rsid w:val="00AE6A8A"/>
    <w:rsid w:val="00AF1FC0"/>
    <w:rsid w:val="00B0545C"/>
    <w:rsid w:val="00B20A50"/>
    <w:rsid w:val="00B264DD"/>
    <w:rsid w:val="00B3195A"/>
    <w:rsid w:val="00B33EEC"/>
    <w:rsid w:val="00B41407"/>
    <w:rsid w:val="00B4156F"/>
    <w:rsid w:val="00B4363E"/>
    <w:rsid w:val="00B43916"/>
    <w:rsid w:val="00B45B8E"/>
    <w:rsid w:val="00B46841"/>
    <w:rsid w:val="00B50906"/>
    <w:rsid w:val="00B51177"/>
    <w:rsid w:val="00B52104"/>
    <w:rsid w:val="00B54042"/>
    <w:rsid w:val="00B5731C"/>
    <w:rsid w:val="00B62645"/>
    <w:rsid w:val="00B65D44"/>
    <w:rsid w:val="00B708A7"/>
    <w:rsid w:val="00B70BFE"/>
    <w:rsid w:val="00B7326E"/>
    <w:rsid w:val="00B73758"/>
    <w:rsid w:val="00B744A1"/>
    <w:rsid w:val="00B7452E"/>
    <w:rsid w:val="00B75F05"/>
    <w:rsid w:val="00B76531"/>
    <w:rsid w:val="00B77A7C"/>
    <w:rsid w:val="00B83AB3"/>
    <w:rsid w:val="00B8414C"/>
    <w:rsid w:val="00B84876"/>
    <w:rsid w:val="00B86E34"/>
    <w:rsid w:val="00B90560"/>
    <w:rsid w:val="00B927F8"/>
    <w:rsid w:val="00B93480"/>
    <w:rsid w:val="00B93C9E"/>
    <w:rsid w:val="00B96AE9"/>
    <w:rsid w:val="00BA0D0A"/>
    <w:rsid w:val="00BA110D"/>
    <w:rsid w:val="00BA1692"/>
    <w:rsid w:val="00BA492A"/>
    <w:rsid w:val="00BA51AA"/>
    <w:rsid w:val="00BA5C73"/>
    <w:rsid w:val="00BA6045"/>
    <w:rsid w:val="00BA631E"/>
    <w:rsid w:val="00BB12DF"/>
    <w:rsid w:val="00BB2BCE"/>
    <w:rsid w:val="00BB3D47"/>
    <w:rsid w:val="00BB5488"/>
    <w:rsid w:val="00BB5D8A"/>
    <w:rsid w:val="00BB6177"/>
    <w:rsid w:val="00BB6BEB"/>
    <w:rsid w:val="00BC2A51"/>
    <w:rsid w:val="00BC559C"/>
    <w:rsid w:val="00BC57C4"/>
    <w:rsid w:val="00BC5B7A"/>
    <w:rsid w:val="00BC5C97"/>
    <w:rsid w:val="00BC7D72"/>
    <w:rsid w:val="00BD0F69"/>
    <w:rsid w:val="00BD1277"/>
    <w:rsid w:val="00BD19CC"/>
    <w:rsid w:val="00BD264A"/>
    <w:rsid w:val="00BD35C9"/>
    <w:rsid w:val="00BD3ACD"/>
    <w:rsid w:val="00BD54F8"/>
    <w:rsid w:val="00BE2547"/>
    <w:rsid w:val="00BE2D52"/>
    <w:rsid w:val="00BE392D"/>
    <w:rsid w:val="00BE468E"/>
    <w:rsid w:val="00BE75FB"/>
    <w:rsid w:val="00BF02AA"/>
    <w:rsid w:val="00BF2C37"/>
    <w:rsid w:val="00C00675"/>
    <w:rsid w:val="00C01206"/>
    <w:rsid w:val="00C03B9F"/>
    <w:rsid w:val="00C0424C"/>
    <w:rsid w:val="00C04E94"/>
    <w:rsid w:val="00C05718"/>
    <w:rsid w:val="00C05A43"/>
    <w:rsid w:val="00C05A58"/>
    <w:rsid w:val="00C15E71"/>
    <w:rsid w:val="00C165AC"/>
    <w:rsid w:val="00C254B8"/>
    <w:rsid w:val="00C33B9F"/>
    <w:rsid w:val="00C34EC3"/>
    <w:rsid w:val="00C3543D"/>
    <w:rsid w:val="00C36E96"/>
    <w:rsid w:val="00C37D7C"/>
    <w:rsid w:val="00C43350"/>
    <w:rsid w:val="00C465DB"/>
    <w:rsid w:val="00C4681B"/>
    <w:rsid w:val="00C542DA"/>
    <w:rsid w:val="00C552BE"/>
    <w:rsid w:val="00C60A08"/>
    <w:rsid w:val="00C62B53"/>
    <w:rsid w:val="00C62D1E"/>
    <w:rsid w:val="00C6424A"/>
    <w:rsid w:val="00C66C03"/>
    <w:rsid w:val="00C734B9"/>
    <w:rsid w:val="00C74D8A"/>
    <w:rsid w:val="00C80559"/>
    <w:rsid w:val="00C830F2"/>
    <w:rsid w:val="00C83C13"/>
    <w:rsid w:val="00C84C86"/>
    <w:rsid w:val="00C85501"/>
    <w:rsid w:val="00C90A45"/>
    <w:rsid w:val="00C922BB"/>
    <w:rsid w:val="00C97D87"/>
    <w:rsid w:val="00CA3679"/>
    <w:rsid w:val="00CA5E42"/>
    <w:rsid w:val="00CA6001"/>
    <w:rsid w:val="00CB192F"/>
    <w:rsid w:val="00CB1F55"/>
    <w:rsid w:val="00CB389D"/>
    <w:rsid w:val="00CB5AA7"/>
    <w:rsid w:val="00CB7447"/>
    <w:rsid w:val="00CC3FCA"/>
    <w:rsid w:val="00CC6C4E"/>
    <w:rsid w:val="00CC73BC"/>
    <w:rsid w:val="00CC74CC"/>
    <w:rsid w:val="00CD2191"/>
    <w:rsid w:val="00CD2315"/>
    <w:rsid w:val="00CD3057"/>
    <w:rsid w:val="00CD55E1"/>
    <w:rsid w:val="00CD5B6D"/>
    <w:rsid w:val="00CD7A43"/>
    <w:rsid w:val="00CD7FCC"/>
    <w:rsid w:val="00CE05F6"/>
    <w:rsid w:val="00CE1365"/>
    <w:rsid w:val="00CE1675"/>
    <w:rsid w:val="00CE237E"/>
    <w:rsid w:val="00CF237A"/>
    <w:rsid w:val="00CF4085"/>
    <w:rsid w:val="00CF5674"/>
    <w:rsid w:val="00CF752E"/>
    <w:rsid w:val="00D05B3E"/>
    <w:rsid w:val="00D10578"/>
    <w:rsid w:val="00D113C5"/>
    <w:rsid w:val="00D20230"/>
    <w:rsid w:val="00D20B53"/>
    <w:rsid w:val="00D23443"/>
    <w:rsid w:val="00D239F2"/>
    <w:rsid w:val="00D244B2"/>
    <w:rsid w:val="00D25A60"/>
    <w:rsid w:val="00D25DED"/>
    <w:rsid w:val="00D33A35"/>
    <w:rsid w:val="00D35193"/>
    <w:rsid w:val="00D36623"/>
    <w:rsid w:val="00D4256B"/>
    <w:rsid w:val="00D43DC6"/>
    <w:rsid w:val="00D4471F"/>
    <w:rsid w:val="00D457DF"/>
    <w:rsid w:val="00D46A87"/>
    <w:rsid w:val="00D477DC"/>
    <w:rsid w:val="00D5159D"/>
    <w:rsid w:val="00D51CCF"/>
    <w:rsid w:val="00D526BC"/>
    <w:rsid w:val="00D56566"/>
    <w:rsid w:val="00D61C9E"/>
    <w:rsid w:val="00D63536"/>
    <w:rsid w:val="00D640D9"/>
    <w:rsid w:val="00D66A19"/>
    <w:rsid w:val="00D71B90"/>
    <w:rsid w:val="00D752F7"/>
    <w:rsid w:val="00D765A3"/>
    <w:rsid w:val="00D774DC"/>
    <w:rsid w:val="00D80B1E"/>
    <w:rsid w:val="00D81746"/>
    <w:rsid w:val="00D82461"/>
    <w:rsid w:val="00D83E8E"/>
    <w:rsid w:val="00D84270"/>
    <w:rsid w:val="00D84F4B"/>
    <w:rsid w:val="00D853CD"/>
    <w:rsid w:val="00D8719D"/>
    <w:rsid w:val="00D8751D"/>
    <w:rsid w:val="00D929C0"/>
    <w:rsid w:val="00D93BCD"/>
    <w:rsid w:val="00D93C49"/>
    <w:rsid w:val="00D94A52"/>
    <w:rsid w:val="00D96DC4"/>
    <w:rsid w:val="00DA03C6"/>
    <w:rsid w:val="00DA0BFB"/>
    <w:rsid w:val="00DA3B82"/>
    <w:rsid w:val="00DA5BE2"/>
    <w:rsid w:val="00DA68A1"/>
    <w:rsid w:val="00DB305F"/>
    <w:rsid w:val="00DB312B"/>
    <w:rsid w:val="00DB48D3"/>
    <w:rsid w:val="00DB773F"/>
    <w:rsid w:val="00DC0E87"/>
    <w:rsid w:val="00DC182E"/>
    <w:rsid w:val="00DD1063"/>
    <w:rsid w:val="00DD1EEA"/>
    <w:rsid w:val="00DD252B"/>
    <w:rsid w:val="00DD275D"/>
    <w:rsid w:val="00DD300D"/>
    <w:rsid w:val="00DD3E1E"/>
    <w:rsid w:val="00DD45FE"/>
    <w:rsid w:val="00DE48AD"/>
    <w:rsid w:val="00DE4FE2"/>
    <w:rsid w:val="00DF1B5E"/>
    <w:rsid w:val="00DF6080"/>
    <w:rsid w:val="00E006E2"/>
    <w:rsid w:val="00E02E8A"/>
    <w:rsid w:val="00E031CF"/>
    <w:rsid w:val="00E03439"/>
    <w:rsid w:val="00E03FEF"/>
    <w:rsid w:val="00E04D5B"/>
    <w:rsid w:val="00E059B9"/>
    <w:rsid w:val="00E06B12"/>
    <w:rsid w:val="00E07479"/>
    <w:rsid w:val="00E10296"/>
    <w:rsid w:val="00E14727"/>
    <w:rsid w:val="00E1489B"/>
    <w:rsid w:val="00E14DCD"/>
    <w:rsid w:val="00E20D5B"/>
    <w:rsid w:val="00E21E8A"/>
    <w:rsid w:val="00E2523B"/>
    <w:rsid w:val="00E30785"/>
    <w:rsid w:val="00E357F0"/>
    <w:rsid w:val="00E43E46"/>
    <w:rsid w:val="00E44B1B"/>
    <w:rsid w:val="00E44F5A"/>
    <w:rsid w:val="00E45A8D"/>
    <w:rsid w:val="00E515D2"/>
    <w:rsid w:val="00E52C3C"/>
    <w:rsid w:val="00E539AE"/>
    <w:rsid w:val="00E5494D"/>
    <w:rsid w:val="00E54BE1"/>
    <w:rsid w:val="00E54D07"/>
    <w:rsid w:val="00E56BA7"/>
    <w:rsid w:val="00E57637"/>
    <w:rsid w:val="00E5770E"/>
    <w:rsid w:val="00E602C9"/>
    <w:rsid w:val="00E611D0"/>
    <w:rsid w:val="00E63618"/>
    <w:rsid w:val="00E646C0"/>
    <w:rsid w:val="00E64EC9"/>
    <w:rsid w:val="00E71640"/>
    <w:rsid w:val="00E753F0"/>
    <w:rsid w:val="00E770B2"/>
    <w:rsid w:val="00E81918"/>
    <w:rsid w:val="00E8277E"/>
    <w:rsid w:val="00E908B2"/>
    <w:rsid w:val="00EA0363"/>
    <w:rsid w:val="00EA13CF"/>
    <w:rsid w:val="00EA319A"/>
    <w:rsid w:val="00EA3867"/>
    <w:rsid w:val="00EA6809"/>
    <w:rsid w:val="00EB1746"/>
    <w:rsid w:val="00EB2FC2"/>
    <w:rsid w:val="00EB390A"/>
    <w:rsid w:val="00EB7278"/>
    <w:rsid w:val="00EC0119"/>
    <w:rsid w:val="00EC52A4"/>
    <w:rsid w:val="00EC5316"/>
    <w:rsid w:val="00EC659F"/>
    <w:rsid w:val="00ED31B2"/>
    <w:rsid w:val="00ED37F7"/>
    <w:rsid w:val="00ED6BB8"/>
    <w:rsid w:val="00EE1B20"/>
    <w:rsid w:val="00EE2A37"/>
    <w:rsid w:val="00EE70D2"/>
    <w:rsid w:val="00EE71A4"/>
    <w:rsid w:val="00EF25BE"/>
    <w:rsid w:val="00EF55D5"/>
    <w:rsid w:val="00EF7107"/>
    <w:rsid w:val="00EF7824"/>
    <w:rsid w:val="00EF7B0D"/>
    <w:rsid w:val="00F03394"/>
    <w:rsid w:val="00F036E2"/>
    <w:rsid w:val="00F04574"/>
    <w:rsid w:val="00F06312"/>
    <w:rsid w:val="00F06BF7"/>
    <w:rsid w:val="00F06DB3"/>
    <w:rsid w:val="00F10953"/>
    <w:rsid w:val="00F124D3"/>
    <w:rsid w:val="00F12BEF"/>
    <w:rsid w:val="00F13810"/>
    <w:rsid w:val="00F146C6"/>
    <w:rsid w:val="00F147F1"/>
    <w:rsid w:val="00F16168"/>
    <w:rsid w:val="00F201C0"/>
    <w:rsid w:val="00F2435C"/>
    <w:rsid w:val="00F24D3A"/>
    <w:rsid w:val="00F26C1F"/>
    <w:rsid w:val="00F3091C"/>
    <w:rsid w:val="00F323C6"/>
    <w:rsid w:val="00F32D09"/>
    <w:rsid w:val="00F376E8"/>
    <w:rsid w:val="00F41B7B"/>
    <w:rsid w:val="00F429E8"/>
    <w:rsid w:val="00F463CD"/>
    <w:rsid w:val="00F50EBA"/>
    <w:rsid w:val="00F552F0"/>
    <w:rsid w:val="00F564C1"/>
    <w:rsid w:val="00F57A6C"/>
    <w:rsid w:val="00F60D6D"/>
    <w:rsid w:val="00F61E85"/>
    <w:rsid w:val="00F621FC"/>
    <w:rsid w:val="00F648D7"/>
    <w:rsid w:val="00F64A4B"/>
    <w:rsid w:val="00F70333"/>
    <w:rsid w:val="00F72957"/>
    <w:rsid w:val="00F731AA"/>
    <w:rsid w:val="00F73F22"/>
    <w:rsid w:val="00F7415F"/>
    <w:rsid w:val="00F8048C"/>
    <w:rsid w:val="00F81B41"/>
    <w:rsid w:val="00F81DF0"/>
    <w:rsid w:val="00F853D7"/>
    <w:rsid w:val="00F876B1"/>
    <w:rsid w:val="00F87A66"/>
    <w:rsid w:val="00F92492"/>
    <w:rsid w:val="00F934D3"/>
    <w:rsid w:val="00F936E6"/>
    <w:rsid w:val="00F95BC2"/>
    <w:rsid w:val="00F964BE"/>
    <w:rsid w:val="00F96ADA"/>
    <w:rsid w:val="00F97A07"/>
    <w:rsid w:val="00FA3350"/>
    <w:rsid w:val="00FB15A4"/>
    <w:rsid w:val="00FB23B3"/>
    <w:rsid w:val="00FB2EE9"/>
    <w:rsid w:val="00FB5DB1"/>
    <w:rsid w:val="00FB73EC"/>
    <w:rsid w:val="00FC3955"/>
    <w:rsid w:val="00FC497F"/>
    <w:rsid w:val="00FC6061"/>
    <w:rsid w:val="00FC612C"/>
    <w:rsid w:val="00FD0712"/>
    <w:rsid w:val="00FD24CE"/>
    <w:rsid w:val="00FD2CC4"/>
    <w:rsid w:val="00FD31D2"/>
    <w:rsid w:val="00FD336B"/>
    <w:rsid w:val="00FD6057"/>
    <w:rsid w:val="00FD6095"/>
    <w:rsid w:val="00FD6ECA"/>
    <w:rsid w:val="00FE5252"/>
    <w:rsid w:val="00FE691C"/>
    <w:rsid w:val="00FE7ED9"/>
    <w:rsid w:val="00FF1138"/>
    <w:rsid w:val="00FF1466"/>
    <w:rsid w:val="00FF3891"/>
    <w:rsid w:val="00FF463F"/>
    <w:rsid w:val="00FF5306"/>
    <w:rsid w:val="00FF6055"/>
    <w:rsid w:val="00FF6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31D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1D2"/>
    <w:rPr>
      <w:color w:val="0066CC"/>
      <w:u w:val="single"/>
    </w:rPr>
  </w:style>
  <w:style w:type="paragraph" w:styleId="a4">
    <w:name w:val="header"/>
    <w:basedOn w:val="a"/>
    <w:link w:val="a5"/>
    <w:uiPriority w:val="99"/>
    <w:unhideWhenUsed/>
    <w:rsid w:val="00FD31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D31D2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D31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D31D2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D31D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D31D2"/>
    <w:rPr>
      <w:color w:val="0066CC"/>
      <w:u w:val="single"/>
    </w:rPr>
  </w:style>
  <w:style w:type="paragraph" w:styleId="a4">
    <w:name w:val="header"/>
    <w:basedOn w:val="a"/>
    <w:link w:val="a5"/>
    <w:uiPriority w:val="99"/>
    <w:unhideWhenUsed/>
    <w:rsid w:val="00FD31D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FD31D2"/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FD31D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FD31D2"/>
    <w:rPr>
      <w:rFonts w:ascii="Courier New" w:eastAsia="Courier New" w:hAnsi="Courier New" w:cs="Courier New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okuzpararayon@e-dag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okuz-para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1411</Words>
  <Characters>8048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9441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 админ</dc:creator>
  <cp:lastModifiedBy>юридический отдел админ</cp:lastModifiedBy>
  <cp:revision>9</cp:revision>
  <dcterms:created xsi:type="dcterms:W3CDTF">2021-10-20T07:07:00Z</dcterms:created>
  <dcterms:modified xsi:type="dcterms:W3CDTF">2021-10-20T08:27:00Z</dcterms:modified>
</cp:coreProperties>
</file>