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F5E" w:rsidRPr="00BA2F51" w:rsidRDefault="00A61F5E" w:rsidP="00A61F5E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</w:rPr>
      </w:pPr>
      <w:r w:rsidRPr="00BA2F51">
        <w:rPr>
          <w:rFonts w:ascii="Times New Roman" w:hAnsi="Times New Roman" w:cs="Times New Roman"/>
          <w:b/>
        </w:rPr>
        <w:t>Уведомление</w:t>
      </w:r>
    </w:p>
    <w:p w:rsidR="00A61F5E" w:rsidRPr="00BA2F51" w:rsidRDefault="00A61F5E" w:rsidP="00A61F5E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</w:rPr>
      </w:pPr>
      <w:r w:rsidRPr="00BA2F51">
        <w:rPr>
          <w:rFonts w:ascii="Times New Roman" w:hAnsi="Times New Roman" w:cs="Times New Roman"/>
          <w:b/>
        </w:rPr>
        <w:t xml:space="preserve">о проведении общественных </w:t>
      </w:r>
      <w:proofErr w:type="gramStart"/>
      <w:r w:rsidRPr="00BA2F51">
        <w:rPr>
          <w:rFonts w:ascii="Times New Roman" w:hAnsi="Times New Roman" w:cs="Times New Roman"/>
          <w:b/>
        </w:rPr>
        <w:t xml:space="preserve">обсуждений программы профилактики </w:t>
      </w:r>
      <w:r w:rsidR="00846C47" w:rsidRPr="00BA2F51">
        <w:rPr>
          <w:rFonts w:ascii="Times New Roman" w:hAnsi="Times New Roman" w:cs="Times New Roman"/>
          <w:b/>
        </w:rPr>
        <w:t xml:space="preserve">рисков </w:t>
      </w:r>
      <w:r w:rsidRPr="00BA2F51">
        <w:rPr>
          <w:rFonts w:ascii="Times New Roman" w:hAnsi="Times New Roman" w:cs="Times New Roman"/>
          <w:b/>
        </w:rPr>
        <w:t>причинения</w:t>
      </w:r>
      <w:proofErr w:type="gramEnd"/>
      <w:r w:rsidRPr="00BA2F51">
        <w:rPr>
          <w:rFonts w:ascii="Times New Roman" w:hAnsi="Times New Roman" w:cs="Times New Roman"/>
          <w:b/>
        </w:rPr>
        <w:t xml:space="preserve"> вреда (ущерба) охраняемым законом ценностям по муниципальному контролю в сфере благоустройства на территории муниципального района «Докузпаринский район»» </w:t>
      </w:r>
    </w:p>
    <w:p w:rsidR="00A61F5E" w:rsidRPr="00BA2F51" w:rsidRDefault="00A61F5E" w:rsidP="00A61F5E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</w:rPr>
      </w:pPr>
      <w:r w:rsidRPr="00BA2F51">
        <w:rPr>
          <w:rFonts w:ascii="Times New Roman" w:hAnsi="Times New Roman" w:cs="Times New Roman"/>
          <w:b/>
        </w:rPr>
        <w:t>на 2022</w:t>
      </w:r>
      <w:r w:rsidR="001C457E">
        <w:rPr>
          <w:rFonts w:ascii="Times New Roman" w:hAnsi="Times New Roman" w:cs="Times New Roman"/>
          <w:b/>
        </w:rPr>
        <w:t>-2023гг.</w:t>
      </w:r>
      <w:bookmarkStart w:id="0" w:name="_GoBack"/>
      <w:bookmarkEnd w:id="0"/>
      <w:r w:rsidRPr="00BA2F51">
        <w:rPr>
          <w:rFonts w:ascii="Times New Roman" w:hAnsi="Times New Roman" w:cs="Times New Roman"/>
          <w:b/>
        </w:rPr>
        <w:t xml:space="preserve"> </w:t>
      </w:r>
    </w:p>
    <w:p w:rsidR="00A61F5E" w:rsidRPr="00BA2F51" w:rsidRDefault="00A61F5E" w:rsidP="00A61F5E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</w:rPr>
      </w:pPr>
      <w:r w:rsidRPr="00BA2F51">
        <w:rPr>
          <w:rFonts w:ascii="Times New Roman" w:hAnsi="Times New Roman" w:cs="Times New Roman"/>
          <w:b/>
        </w:rPr>
        <w:t>(далее - Программа профилактики)</w:t>
      </w:r>
    </w:p>
    <w:p w:rsidR="00A61F5E" w:rsidRPr="00BA2F51" w:rsidRDefault="00A61F5E" w:rsidP="00A61F5E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</w:rPr>
      </w:pPr>
    </w:p>
    <w:p w:rsidR="00A61F5E" w:rsidRPr="00BA2F51" w:rsidRDefault="00A61F5E" w:rsidP="00A61F5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proofErr w:type="gramStart"/>
      <w:r w:rsidRPr="00BA2F51">
        <w:rPr>
          <w:rFonts w:ascii="Times New Roman" w:hAnsi="Times New Roman" w:cs="Times New Roman"/>
        </w:rPr>
        <w:t>Проект программы по профилактики риска причинения вреда (ущерба) охраняемым законом ценностям (далее - программа профилактики) по муниципальному контролю в сфере благоустройства на территории муниципального района «Докузпаринский район» на 2022 год подготовлен в соответствии со статьей 44 Федерального закона от 31 июля 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</w:t>
      </w:r>
      <w:proofErr w:type="gramEnd"/>
      <w:r w:rsidRPr="00BA2F51">
        <w:rPr>
          <w:rFonts w:ascii="Times New Roman" w:hAnsi="Times New Roman" w:cs="Times New Roman"/>
        </w:rPr>
        <w:t xml:space="preserve">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A61F5E" w:rsidRPr="00BA2F51" w:rsidRDefault="00A61F5E" w:rsidP="00A61F5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BA2F51">
        <w:rPr>
          <w:rFonts w:ascii="Times New Roman" w:hAnsi="Times New Roman" w:cs="Times New Roman"/>
        </w:rPr>
        <w:t xml:space="preserve">В целях общественного </w:t>
      </w:r>
      <w:proofErr w:type="gramStart"/>
      <w:r w:rsidRPr="00BA2F51">
        <w:rPr>
          <w:rFonts w:ascii="Times New Roman" w:hAnsi="Times New Roman" w:cs="Times New Roman"/>
        </w:rPr>
        <w:t>обсуждения проекта программы профилактики предложения</w:t>
      </w:r>
      <w:proofErr w:type="gramEnd"/>
      <w:r w:rsidRPr="00BA2F51">
        <w:rPr>
          <w:rFonts w:ascii="Times New Roman" w:hAnsi="Times New Roman" w:cs="Times New Roman"/>
        </w:rPr>
        <w:t xml:space="preserve"> просим направлять в МКУ «ОКС А и ЖКХ» МР «Докузпаринский район»:</w:t>
      </w:r>
    </w:p>
    <w:p w:rsidR="00A61F5E" w:rsidRPr="00BA2F51" w:rsidRDefault="00A61F5E" w:rsidP="00A61F5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BA2F51">
        <w:rPr>
          <w:rFonts w:ascii="Times New Roman" w:hAnsi="Times New Roman" w:cs="Times New Roman"/>
        </w:rPr>
        <w:t xml:space="preserve">в письменном виде по адресу:367750, с. Усухчай, ул. </w:t>
      </w:r>
      <w:proofErr w:type="spellStart"/>
      <w:r w:rsidRPr="00BA2F51">
        <w:rPr>
          <w:rFonts w:ascii="Times New Roman" w:hAnsi="Times New Roman" w:cs="Times New Roman"/>
        </w:rPr>
        <w:t>Заманова</w:t>
      </w:r>
      <w:proofErr w:type="spellEnd"/>
      <w:r w:rsidRPr="00BA2F51">
        <w:rPr>
          <w:rFonts w:ascii="Times New Roman" w:hAnsi="Times New Roman" w:cs="Times New Roman"/>
        </w:rPr>
        <w:t xml:space="preserve"> д. 2</w:t>
      </w:r>
    </w:p>
    <w:p w:rsidR="00A61F5E" w:rsidRPr="00BA2F51" w:rsidRDefault="00A61F5E" w:rsidP="00A61F5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BA2F51">
        <w:rPr>
          <w:rFonts w:ascii="Times New Roman" w:hAnsi="Times New Roman" w:cs="Times New Roman"/>
        </w:rPr>
        <w:t>в электронном виде по адресам: dokuzpararayon@e-dag.ru</w:t>
      </w:r>
    </w:p>
    <w:p w:rsidR="00A61F5E" w:rsidRPr="00BA2F51" w:rsidRDefault="00A61F5E" w:rsidP="00A61F5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BA2F51">
        <w:rPr>
          <w:rFonts w:ascii="Times New Roman" w:hAnsi="Times New Roman" w:cs="Times New Roman"/>
        </w:rPr>
        <w:t>Дата начала приема предложений и (или) замечаний по проекту программы профилактики: 20.10.2021.</w:t>
      </w:r>
    </w:p>
    <w:p w:rsidR="00A61F5E" w:rsidRPr="00BA2F51" w:rsidRDefault="00A61F5E" w:rsidP="00A61F5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BA2F51">
        <w:rPr>
          <w:rFonts w:ascii="Times New Roman" w:hAnsi="Times New Roman" w:cs="Times New Roman"/>
        </w:rPr>
        <w:t>Дата окончания приема предложений и (или) замечаний по проекту программы профилактики: 20.11.2021.</w:t>
      </w:r>
    </w:p>
    <w:p w:rsidR="00A61F5E" w:rsidRPr="00BA2F51" w:rsidRDefault="00A61F5E" w:rsidP="00A61F5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 w:rsidRPr="00BA2F51">
        <w:rPr>
          <w:rFonts w:ascii="Times New Roman" w:hAnsi="Times New Roman" w:cs="Times New Roman"/>
        </w:rPr>
        <w:t xml:space="preserve">Поданные в период общественного обсуждения предложения рассматриваются специалистами МКУ «ОКС А и ЖКХ» МР «Докузпаринский район» с 20.11.2021 по 20.12.2021. Результаты общественного обсуждения будут размещены на официальном сайте МР «Докузпаринский район» </w:t>
      </w:r>
      <w:hyperlink r:id="rId5" w:history="1">
        <w:r w:rsidRPr="00BA2F51">
          <w:rPr>
            <w:rStyle w:val="a3"/>
            <w:rFonts w:ascii="Times New Roman" w:hAnsi="Times New Roman" w:cs="Times New Roman"/>
          </w:rPr>
          <w:t>www.dokuz-para.ru</w:t>
        </w:r>
      </w:hyperlink>
      <w:r w:rsidRPr="00BA2F51">
        <w:rPr>
          <w:rFonts w:ascii="Times New Roman" w:hAnsi="Times New Roman" w:cs="Times New Roman"/>
        </w:rPr>
        <w:t>.</w:t>
      </w:r>
    </w:p>
    <w:p w:rsidR="00A61F5E" w:rsidRPr="00BA2F51" w:rsidRDefault="00A61F5E" w:rsidP="00A61F5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</w:p>
    <w:p w:rsidR="00A61F5E" w:rsidRDefault="00A61F5E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BA2F51" w:rsidRDefault="00BA2F51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BA2F51" w:rsidRDefault="00BA2F51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BA2F51" w:rsidRDefault="00BA2F51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BA2F51" w:rsidRDefault="00BA2F51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BA2F51" w:rsidRDefault="00BA2F51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BA2F51" w:rsidRDefault="00BA2F51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BA2F51" w:rsidRDefault="00BA2F51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BA2F51" w:rsidRDefault="00BA2F51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BA2F51" w:rsidRDefault="00BA2F51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BA2F51" w:rsidRDefault="00BA2F51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BA2F51" w:rsidRDefault="00BA2F51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BA2F51" w:rsidRPr="00BA2F51" w:rsidRDefault="00BA2F51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A61F5E" w:rsidRPr="00BA2F51" w:rsidRDefault="00A61F5E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A61F5E" w:rsidRPr="00BA2F51" w:rsidRDefault="00A61F5E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A61F5E" w:rsidRPr="00BA2F51" w:rsidRDefault="00A61F5E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A61F5E" w:rsidRPr="00BA2F51" w:rsidRDefault="00A61F5E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A61F5E" w:rsidRPr="00BA2F51" w:rsidRDefault="00A61F5E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A61F5E" w:rsidRPr="00BA2F51" w:rsidRDefault="00A61F5E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750E5B" w:rsidRPr="00BA2F51" w:rsidRDefault="00750E5B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750E5B" w:rsidRPr="00BA2F51" w:rsidRDefault="00750E5B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750E5B" w:rsidRDefault="00750E5B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0E5B" w:rsidRPr="00750E5B" w:rsidRDefault="00750E5B" w:rsidP="00750E5B">
      <w:pPr>
        <w:widowControl/>
        <w:jc w:val="right"/>
        <w:rPr>
          <w:rFonts w:ascii="TimesNewRomanPSMT" w:eastAsia="Times New Roman" w:hAnsi="TimesNewRomanPSMT" w:cs="Times New Roman"/>
        </w:rPr>
      </w:pPr>
      <w:r w:rsidRPr="00751330">
        <w:rPr>
          <w:rFonts w:ascii="TimesNewRomanPSMT" w:eastAsia="Times New Roman" w:hAnsi="TimesNewRomanPSMT" w:cs="Times New Roman"/>
          <w:i/>
          <w:sz w:val="20"/>
          <w:szCs w:val="20"/>
        </w:rPr>
        <w:lastRenderedPageBreak/>
        <w:t xml:space="preserve">Проект    </w:t>
      </w:r>
      <w:r w:rsidRPr="00750E5B">
        <w:rPr>
          <w:rFonts w:ascii="TimesNewRomanPSMT" w:eastAsia="Times New Roman" w:hAnsi="TimesNewRomanPSMT" w:cs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Pr="00750E5B">
        <w:rPr>
          <w:rFonts w:ascii="TimesNewRomanPSMT" w:eastAsia="Times New Roman" w:hAnsi="TimesNewRomanPSMT" w:cs="Times New Roman"/>
        </w:rPr>
        <w:t>УТВЕРЖДЕНО</w:t>
      </w:r>
      <w:r w:rsidRPr="00750E5B">
        <w:rPr>
          <w:rFonts w:ascii="TimesNewRomanPSMT" w:eastAsia="Times New Roman" w:hAnsi="TimesNewRomanPSMT" w:cs="Times New Roman"/>
        </w:rPr>
        <w:br/>
        <w:t xml:space="preserve">                                                                                                                  постановлением </w:t>
      </w:r>
    </w:p>
    <w:p w:rsidR="00750E5B" w:rsidRPr="00750E5B" w:rsidRDefault="00750E5B" w:rsidP="00750E5B">
      <w:pPr>
        <w:widowControl/>
        <w:jc w:val="right"/>
        <w:rPr>
          <w:rFonts w:ascii="TimesNewRomanPSMT" w:eastAsia="Times New Roman" w:hAnsi="TimesNewRomanPSMT" w:cs="Times New Roman"/>
        </w:rPr>
      </w:pPr>
      <w:r w:rsidRPr="00750E5B">
        <w:rPr>
          <w:rFonts w:ascii="TimesNewRomanPSMT" w:eastAsia="Times New Roman" w:hAnsi="TimesNewRomanPSMT" w:cs="Times New Roman"/>
        </w:rPr>
        <w:t xml:space="preserve">                                                                                                        МР «Докузпаринский район»</w:t>
      </w:r>
      <w:r w:rsidRPr="00750E5B">
        <w:rPr>
          <w:rFonts w:ascii="TimesNewRomanPS-ItalicMT" w:eastAsia="Times New Roman" w:hAnsi="TimesNewRomanPS-ItalicMT" w:cs="Times New Roman"/>
          <w:i/>
          <w:iCs/>
        </w:rPr>
        <w:br/>
      </w:r>
      <w:r w:rsidRPr="00750E5B">
        <w:rPr>
          <w:rFonts w:ascii="TimesNewRomanPSMT" w:eastAsia="Times New Roman" w:hAnsi="TimesNewRomanPSMT" w:cs="Times New Roman"/>
        </w:rPr>
        <w:t xml:space="preserve">                                                                                                      от «___» ________ </w:t>
      </w:r>
      <w:proofErr w:type="gramStart"/>
      <w:r w:rsidRPr="00750E5B">
        <w:rPr>
          <w:rFonts w:ascii="TimesNewRomanPSMT" w:eastAsia="Times New Roman" w:hAnsi="TimesNewRomanPSMT" w:cs="Times New Roman"/>
        </w:rPr>
        <w:t>г</w:t>
      </w:r>
      <w:proofErr w:type="gramEnd"/>
      <w:r w:rsidRPr="00750E5B">
        <w:rPr>
          <w:rFonts w:ascii="TimesNewRomanPSMT" w:eastAsia="Times New Roman" w:hAnsi="TimesNewRomanPSMT" w:cs="Times New Roman"/>
        </w:rPr>
        <w:t>. № _____</w:t>
      </w:r>
    </w:p>
    <w:p w:rsidR="00750E5B" w:rsidRPr="00750E5B" w:rsidRDefault="00750E5B" w:rsidP="00750E5B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750E5B" w:rsidRPr="00750E5B" w:rsidRDefault="00750E5B" w:rsidP="00750E5B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750E5B" w:rsidRPr="00750E5B" w:rsidRDefault="00750E5B" w:rsidP="00750E5B">
      <w:pPr>
        <w:keepNext/>
        <w:keepLines/>
        <w:widowControl/>
        <w:shd w:val="clear" w:color="auto" w:fill="FFFFFF"/>
        <w:spacing w:after="240"/>
        <w:jc w:val="center"/>
        <w:textAlignment w:val="baseline"/>
        <w:outlineLvl w:val="1"/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</w:pPr>
      <w:r w:rsidRPr="00750E5B">
        <w:rPr>
          <w:rFonts w:ascii="ArialMT" w:eastAsia="Times New Roman" w:hAnsi="ArialMT" w:cs="Times New Roman"/>
          <w:b/>
          <w:bCs/>
          <w:sz w:val="20"/>
          <w:szCs w:val="20"/>
        </w:rPr>
        <w:br/>
      </w:r>
      <w:r w:rsidRPr="00750E5B"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  <w:t xml:space="preserve">Программа профилактики нарушений обязательных требований, требований, установленных муниципальными правовыми актами, </w:t>
      </w:r>
      <w:proofErr w:type="gramStart"/>
      <w:r w:rsidRPr="00750E5B"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  <w:t>при</w:t>
      </w:r>
      <w:proofErr w:type="gramEnd"/>
      <w:r w:rsidRPr="00750E5B"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gramStart"/>
      <w:r w:rsidRPr="00750E5B"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  <w:t>осуществление</w:t>
      </w:r>
      <w:proofErr w:type="gramEnd"/>
      <w:r w:rsidRPr="00750E5B"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  <w:t xml:space="preserve"> муниципального контроля за соблюдением правил благоустройства территории МР «Докузпаринский район» на 2021 год и плановый период 2022-2023 годов</w:t>
      </w:r>
    </w:p>
    <w:p w:rsidR="00750E5B" w:rsidRPr="00750E5B" w:rsidRDefault="00750E5B" w:rsidP="00750E5B">
      <w:pPr>
        <w:widowControl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50E5B" w:rsidRPr="00750E5B" w:rsidRDefault="00750E5B" w:rsidP="00750E5B">
      <w:pPr>
        <w:widowControl/>
        <w:rPr>
          <w:rFonts w:ascii="Arial-BoldMT" w:eastAsia="Times New Roman" w:hAnsi="Arial-BoldMT" w:cs="Times New Roman"/>
          <w:b/>
          <w:bCs/>
          <w:sz w:val="22"/>
          <w:szCs w:val="22"/>
        </w:rPr>
      </w:pPr>
    </w:p>
    <w:p w:rsidR="00750E5B" w:rsidRPr="00750E5B" w:rsidRDefault="00750E5B" w:rsidP="00750E5B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b/>
          <w:bCs/>
          <w:sz w:val="28"/>
          <w:szCs w:val="28"/>
        </w:rPr>
        <w:t>1. Аналитическая часть программы</w:t>
      </w:r>
    </w:p>
    <w:p w:rsidR="00750E5B" w:rsidRPr="00750E5B" w:rsidRDefault="00750E5B" w:rsidP="00750E5B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50E5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 1.1. </w:t>
      </w:r>
      <w:proofErr w:type="gramStart"/>
      <w:r w:rsidRPr="00750E5B">
        <w:rPr>
          <w:rFonts w:ascii="Times New Roman" w:eastAsia="Times New Roman" w:hAnsi="Times New Roman" w:cs="Times New Roman"/>
          <w:sz w:val="28"/>
          <w:szCs w:val="28"/>
        </w:rPr>
        <w:t>Программа профилактики нарушений обязательных требований, требований, установленных муниципальными правовыми актами, при осуществлении муниципального контроля за соблюдением Правил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>благоустройства территории МР «</w:t>
      </w:r>
      <w:proofErr w:type="spellStart"/>
      <w:r w:rsidRPr="00750E5B">
        <w:rPr>
          <w:rFonts w:ascii="Times New Roman" w:eastAsia="Times New Roman" w:hAnsi="Times New Roman" w:cs="Times New Roman"/>
          <w:sz w:val="28"/>
          <w:szCs w:val="28"/>
        </w:rPr>
        <w:t>Докузпариснкий</w:t>
      </w:r>
      <w:proofErr w:type="spellEnd"/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район» на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>2021 год и плановый период 2022 - 2023 годов (далее - Программа), разработана в целях организации осуществления администрацией МР «Докузпаринский район» мероприятий по профилактике нарушений требований, установленных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>федеральными законами, и принимаемыми в соответствии с ними нормативными правовыми актами Российской</w:t>
      </w:r>
      <w:proofErr w:type="gramEnd"/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Федерации, законами и иными нормативными правовыми актами МР «Докузпаринский район» (далее – обязательные требования), требований, установленных муниципальными правовыми актами, при осуществлении муниципального </w:t>
      </w:r>
      <w:proofErr w:type="gramStart"/>
      <w:r w:rsidRPr="00750E5B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соблюдением Правил благоустройства территории МР «Докузпаринский район».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 xml:space="preserve">       1.2. Программа распространяет свое действие на муниципальный </w:t>
      </w:r>
      <w:proofErr w:type="gramStart"/>
      <w:r w:rsidRPr="00750E5B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соблюдением Правил благоустройства территории МР «Докузпаринский район» (далее - муниципальный контроль в сфере благоустройства).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 xml:space="preserve">       1.3. Уполномоченным органом по осуществлению муниципального контроля в сфере благоустройства является Администрация МР «Докузпаринский район» в лице </w:t>
      </w:r>
      <w:r w:rsidRPr="00750E5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МКУ «ОКС А и ЖКХ» МР «Докузпаринский район».</w:t>
      </w:r>
    </w:p>
    <w:p w:rsidR="00750E5B" w:rsidRPr="00750E5B" w:rsidRDefault="00750E5B" w:rsidP="00750E5B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 1.4. Подконтрольными субъектами в рамках Программы являются юридические лица, индивидуальные предприниматели, а также физические лица, осуществляющие эксплуатацию зданий, строений, сооружений и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>подобных объектов, в том числе земельных участков на территории МР «Докузпаринский район».</w:t>
      </w:r>
    </w:p>
    <w:p w:rsidR="00750E5B" w:rsidRPr="00750E5B" w:rsidRDefault="00750E5B" w:rsidP="00750E5B">
      <w:pPr>
        <w:widowControl/>
        <w:jc w:val="both"/>
        <w:rPr>
          <w:rFonts w:asciiTheme="minorHAnsi" w:eastAsiaTheme="minorHAnsi" w:hAnsiTheme="minorHAnsi" w:cstheme="minorBidi"/>
          <w:color w:val="auto"/>
          <w:sz w:val="28"/>
          <w:szCs w:val="28"/>
          <w:lang w:eastAsia="en-US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1.5.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 в сфере благоустройства.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 xml:space="preserve">       Муниципальный контроль в сфере благоустройства осуществляется в соответствии с: </w:t>
      </w:r>
      <w:r w:rsidRPr="00750E5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Федерального закона от 31.07.2020г. № 248-ФЗ</w:t>
      </w:r>
      <w:r w:rsidRPr="00750E5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«О государственном контроле (надзоре) и муниципальном контроле в</w:t>
      </w:r>
      <w:r w:rsidRPr="00750E5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Российской Федерации», в соответствии с Федеральным законом от 06.10.2003г. № 131-ФЗ «Об общих принципах организации местного самоуправления в Российской Федерации»</w:t>
      </w:r>
    </w:p>
    <w:p w:rsidR="00750E5B" w:rsidRPr="00750E5B" w:rsidRDefault="00750E5B" w:rsidP="00750E5B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color w:val="0000EE"/>
          <w:sz w:val="28"/>
          <w:szCs w:val="28"/>
        </w:rPr>
        <w:t xml:space="preserve">       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t>1.6. Данные о проведенных мероприятиях по контролю, мероприятиях по профилактике нарушений и их результаты.</w:t>
      </w:r>
    </w:p>
    <w:p w:rsidR="00750E5B" w:rsidRPr="00750E5B" w:rsidRDefault="00750E5B" w:rsidP="00750E5B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proofErr w:type="gramStart"/>
      <w:r w:rsidRPr="00750E5B">
        <w:rPr>
          <w:rFonts w:ascii="Times New Roman" w:eastAsia="Times New Roman" w:hAnsi="Times New Roman" w:cs="Times New Roman"/>
          <w:sz w:val="28"/>
          <w:szCs w:val="28"/>
        </w:rPr>
        <w:t>В целях предупреждения нарушений обязательных требований, требований, установленных муниципальными правовыми актами, устранения причин, факторов и условий, способствующих нарушениям указанных требований подконтрольными организациями, на официальном сайте администрации МР «</w:t>
      </w:r>
      <w:r w:rsidR="00846C47" w:rsidRPr="00750E5B">
        <w:rPr>
          <w:rFonts w:ascii="Times New Roman" w:eastAsia="Times New Roman" w:hAnsi="Times New Roman" w:cs="Times New Roman"/>
          <w:sz w:val="28"/>
          <w:szCs w:val="28"/>
        </w:rPr>
        <w:t>Докузпаринский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район» размещены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>информационные материалы, содержащие нормативные правовые документы муниципального контроля в сфере благоустройства, информацию о результатах проверок, проведенных при осуществлении муниципального контроля в сфере благоустройства.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 xml:space="preserve">       1.7.</w:t>
      </w:r>
      <w:proofErr w:type="gramEnd"/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Анализ рисков реализации Программы.</w:t>
      </w:r>
    </w:p>
    <w:p w:rsidR="00750E5B" w:rsidRPr="00750E5B" w:rsidRDefault="00750E5B" w:rsidP="00750E5B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 Программа подлежит корректировке при необходимости внесения изменений в перечень мероприятий, связанных с осуществлением профилактических мер в отношении выявленных нарушений.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 xml:space="preserve">       1.8. Анализ и оценка рисков причинения вреда охраняемым законом ценностям.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Несоблюдение подконтрольными организациями обязательных требований, требований, установленных муниципальными правовыми актами, в сфере благоустройства по содержанию территорий, объектов и элементов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>благоустройства может повлечь за собой отрицательное влияние на общий вид благоустройства МР «Докузпаринский район» и создания неблагоприятной среды проживания и жизнедеятельности в нем населения.</w:t>
      </w:r>
    </w:p>
    <w:p w:rsidR="00750E5B" w:rsidRPr="00750E5B" w:rsidRDefault="00750E5B" w:rsidP="00750E5B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  1.9. Цели и задачи Программы.</w:t>
      </w:r>
    </w:p>
    <w:p w:rsidR="00750E5B" w:rsidRPr="00750E5B" w:rsidRDefault="00750E5B" w:rsidP="00750E5B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   Целью проведения профилактических мероприятий является предупреждение нарушений юридическими лицами и индивидуальными предпринимателями, а также физическими лицами обязательных требований, требований установленных муниципальными правовыми актами, устранению причин, условий и факторов, способствующих нарушениям указанных требований при осуществлении муниципального контроля в сфере благоустройства.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Проведение профилактических мероприятий позволит решить следующие задачи: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- укрепление системы профилактики нарушений обязательных 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lastRenderedPageBreak/>
        <w:t>требований, требований, установленных муниципальными правовыми актами, путем активизации профилактической деятельности;</w:t>
      </w:r>
    </w:p>
    <w:p w:rsidR="00750E5B" w:rsidRPr="00750E5B" w:rsidRDefault="00750E5B" w:rsidP="00750E5B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   - выявление причин, факторов и условий, способствующих нарушениям подконтрольными организациями обязательных требований, требований, установленных муниципальными правовыми актами;</w:t>
      </w:r>
    </w:p>
    <w:p w:rsidR="00750E5B" w:rsidRPr="00750E5B" w:rsidRDefault="00750E5B" w:rsidP="00750E5B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   - формирование единого понимания обязательных требований, требований, установленных муниципальными правовыми актами, у всех участников контрольной деятельности.</w:t>
      </w:r>
    </w:p>
    <w:p w:rsidR="00750E5B" w:rsidRPr="00750E5B" w:rsidRDefault="00750E5B" w:rsidP="00750E5B">
      <w:pPr>
        <w:widowControl/>
        <w:rPr>
          <w:rFonts w:ascii="ArialMT" w:eastAsia="Times New Roman" w:hAnsi="ArialMT" w:cs="Times New Roman"/>
          <w:sz w:val="20"/>
          <w:szCs w:val="20"/>
        </w:rPr>
      </w:pPr>
    </w:p>
    <w:p w:rsidR="00750E5B" w:rsidRPr="00750E5B" w:rsidRDefault="00750E5B" w:rsidP="00750E5B">
      <w:pPr>
        <w:widowControl/>
        <w:jc w:val="center"/>
        <w:rPr>
          <w:rFonts w:ascii="Times New Roman" w:eastAsia="Times New Roman" w:hAnsi="Times New Roman" w:cs="Times New Roman"/>
          <w:color w:val="auto"/>
        </w:rPr>
      </w:pPr>
      <w:r w:rsidRPr="00750E5B">
        <w:rPr>
          <w:rFonts w:ascii="ArialMT" w:eastAsia="Times New Roman" w:hAnsi="ArialMT" w:cs="Times New Roman"/>
          <w:sz w:val="20"/>
          <w:szCs w:val="20"/>
        </w:rPr>
        <w:br/>
      </w:r>
    </w:p>
    <w:p w:rsidR="00750E5B" w:rsidRPr="00750E5B" w:rsidRDefault="00750E5B" w:rsidP="00750E5B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750E5B">
        <w:rPr>
          <w:rFonts w:ascii="Times New Roman" w:eastAsia="Times New Roman" w:hAnsi="Times New Roman" w:cs="Times New Roman"/>
          <w:b/>
          <w:bCs/>
          <w:sz w:val="28"/>
          <w:szCs w:val="28"/>
        </w:rPr>
        <w:t>РАЗДЕЛ 2. ПРОЕКТ ПЛАНА МЕРОПРИЯТИЙ ПО ПРОФИЛАКТИКЕ НАРУШЕНИЙ ОБЯЗАТЕЛЬНЫХ ТРЕБОВАНИЙ,</w:t>
      </w:r>
      <w:r w:rsidRPr="00750E5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ТРЕБОВАНИЙ, УСТАНОВЛЕННЫХ МУНИЦИПАЛЬНЫМИ ПРАВОВЫМИ АКТАМИ, ПРИ ОСУЩЕСТВЛЕНИИ</w:t>
      </w:r>
      <w:r w:rsidRPr="00750E5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МУНИЦИПАЛЬНОГО КОНТРОЛЯ В СФЕРЕ БЛАГОУСТРОЙСТВА НА 2021 ГОД И ПЛАНОВЫЙ ПЕРИОД 2022 - 2023 ГОДОВ</w:t>
      </w:r>
    </w:p>
    <w:p w:rsidR="00750E5B" w:rsidRPr="00750E5B" w:rsidRDefault="00750E5B" w:rsidP="00750E5B">
      <w:pPr>
        <w:widowControl/>
        <w:rPr>
          <w:rFonts w:ascii="Times New Roman" w:eastAsia="Times New Roman" w:hAnsi="Times New Roman" w:cs="Times New Roman"/>
          <w:color w:val="auto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4566"/>
        <w:gridCol w:w="1985"/>
        <w:gridCol w:w="2551"/>
      </w:tblGrid>
      <w:tr w:rsidR="00750E5B" w:rsidRPr="00750E5B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N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Наименование мероприятия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Срок исполнения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Исполнитель</w:t>
            </w:r>
          </w:p>
        </w:tc>
      </w:tr>
      <w:tr w:rsidR="00750E5B" w:rsidRPr="00750E5B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proofErr w:type="gramStart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Размещение на официальном сайте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администрации МР «</w:t>
            </w:r>
            <w:proofErr w:type="spellStart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Докузпариснкий</w:t>
            </w:r>
            <w:proofErr w:type="spellEnd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район»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в информационно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телекоммуникационной сети "Интернет"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перечней муниципальных нормативных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правовых актов или их отдельных частей,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содержащих обязательные требования,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требования, установленные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 правовыми актами,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оценка соблюдения которых является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предметом муниципального контроля в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сфере благоустройства на территории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МР «Докузпаринский район», а также текстов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соответствующих нормативных правовых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актов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Постоянно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Должностные лица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 за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благоустройством и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содержанием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территории</w:t>
            </w:r>
            <w:proofErr w:type="gramEnd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уполномоченные на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</w:tr>
      <w:tr w:rsidR="00750E5B" w:rsidRPr="00750E5B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Осуществление информирования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юридических лиц, индивидуальных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предпринимателей по вопросам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соблюдения обязательных требований,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 установленных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 правовыми актами, в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том числе посредством разработки и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опубликования руководств по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соблюдению обязательных требований,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 установленных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 правовыми актами,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проведения семинаров и конференций,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разъяснительной работы в средствах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массовой информации и иными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способами.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В случае изменения обязательных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 требований, установленных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муниципальными правовыми актами -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подготовка и распространение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комментариев о содержании новых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нормативных правовых актов,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устанавливающих обязательные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требования, требования, установленные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 правовыми актами,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внесенных изменениях в действующие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акты, сроках и порядке вступления их в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действие, а также рекомендации о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проведении необходимых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организационных, технических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мероприятиях, направленных на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внедрение и обеспечение соблюдения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 требований, требований,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 муниципальными</w:t>
            </w:r>
            <w:proofErr w:type="gramEnd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 актами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По мере изменения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норм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Должностные лица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 за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благоустройством и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содержанием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территории</w:t>
            </w:r>
            <w:proofErr w:type="gramEnd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уполномоченные на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</w:tr>
      <w:tr w:rsidR="00750E5B" w:rsidRPr="00750E5B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3. 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proofErr w:type="gramStart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 регулярного (не реже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одного раза в год) обобщения практики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осуществления муниципального контроля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в сфере благоустройства, и размещение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 официальном сайте администрации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МР «Докузпаринский район» в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информационно-телекоммуникационной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сети "Интернет" соответствующих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обобщений, в том числе с указанием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наиболее часто встречающихся случаев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 обязательных требований,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 установленных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 правовыми актами, с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рекомендациями в отношении мер,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которые должны приниматься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юридическими лицами,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индивидуальными предпринимателями</w:t>
            </w:r>
            <w:proofErr w:type="gramEnd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целях недопущения таких нарушений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Декабрь отчетного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Должностные лица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 за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благоустройством и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содержанием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территории</w:t>
            </w:r>
            <w:proofErr w:type="gramEnd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уполномоченные на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</w:tr>
      <w:tr w:rsidR="00750E5B" w:rsidRPr="00750E5B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Выдача предостережений о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недопустимости нарушений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 требований, требований,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 муниципальными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 xml:space="preserve">правовыми актами,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В течение года (по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мере появления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оснований,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предусмотренных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законодательством)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E5B" w:rsidRPr="00750E5B" w:rsidRDefault="00750E5B" w:rsidP="00750E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Должностные лица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 за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благоустройством и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содержанием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t>территории</w:t>
            </w:r>
            <w:proofErr w:type="gramEnd"/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уполномоченные на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750E5B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</w:tr>
    </w:tbl>
    <w:p w:rsidR="00750E5B" w:rsidRPr="00750E5B" w:rsidRDefault="00750E5B" w:rsidP="00750E5B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750E5B" w:rsidRPr="00750E5B" w:rsidRDefault="00750E5B" w:rsidP="00750E5B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color w:val="auto"/>
        </w:rPr>
      </w:pPr>
    </w:p>
    <w:p w:rsidR="00750E5B" w:rsidRPr="00750E5B" w:rsidRDefault="00750E5B" w:rsidP="00750E5B">
      <w:pPr>
        <w:widowControl/>
        <w:spacing w:after="200" w:line="276" w:lineRule="auto"/>
        <w:jc w:val="center"/>
        <w:rPr>
          <w:rFonts w:ascii="Arial-BoldMT" w:eastAsia="Times New Roman" w:hAnsi="Arial-BoldMT" w:cs="Times New Roman"/>
          <w:b/>
          <w:bCs/>
          <w:sz w:val="22"/>
          <w:szCs w:val="22"/>
        </w:rPr>
      </w:pPr>
      <w:r w:rsidRPr="00750E5B">
        <w:rPr>
          <w:rFonts w:ascii="Times New Roman" w:eastAsia="Times New Roman" w:hAnsi="Times New Roman" w:cs="Times New Roman"/>
          <w:color w:val="auto"/>
        </w:rPr>
        <w:br/>
      </w:r>
      <w:r w:rsidRPr="00750E5B">
        <w:rPr>
          <w:rFonts w:ascii="Times New Roman" w:eastAsia="Times New Roman" w:hAnsi="Times New Roman" w:cs="Times New Roman"/>
          <w:b/>
          <w:bCs/>
          <w:sz w:val="28"/>
          <w:szCs w:val="28"/>
        </w:rPr>
        <w:t>РАЗДЕЛ 3. ОТЧЕТНЫЕ ПОКАЗАТЕЛИ И ОЦЕНКА ЭФФЕКТИВНОСТИ ПРОГРАММЫ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 4.1. К отчетным показателям Программы на 2021 год относятся: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 4.1.1. Количество выданных предостережений.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 4.1.2. Количество организаций, которым выданы предостережения.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4.1.3. Проведение семинаров, разъяснительной работы в средствах массовой информации и мероприятий по информированию подконтрольных организаций по вопросам соблюдения обязательных требований, требований, установленных муниципальными правовыми актами, оценка соблюдения которых является предметом муниципального контроля в сфере благоустройства.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4.1.4. Информирование юридических лиц и индивидуальных предпринимателей, а также физических лиц по вопросам соблюдения обязательных требований, требований, установленных муниципальными правовыми актами, оценка соблюдения которых является предметом муниципального контроля в сфере благоустройства, в том числе посредством размещения на официальном сайте администрации МР «Докузпаринский район» информационных статей.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4.2. К проектным отчетным показателям Программы на 2022 - 2023 годы относятся: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4.2.1. Количество выданных предостережений.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4.2.2. Количество субъектов, которым выданы предостережения.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4.2.3. Проведение семинаров, разъяснительной работы в средствах массовой информации и мероприятий подконтрольных субъектов по вопросам соблюдения обязательных требований, требований, установленных</w:t>
      </w:r>
      <w:r w:rsidRPr="00750E5B">
        <w:rPr>
          <w:rFonts w:ascii="Times New Roman" w:eastAsia="Times New Roman" w:hAnsi="Times New Roman" w:cs="Times New Roman"/>
          <w:sz w:val="28"/>
          <w:szCs w:val="28"/>
        </w:rPr>
        <w:br/>
        <w:t>муниципальными правовыми актами, оценка соблюдения которых является предметом муниципального контроля в сфере благоустройства.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4.2.4. Информирование юридических лиц и индивидуальных предпринимателей, а также физических лиц по вопросам соблюдения обязательных требований, требований, установленных муниципальными правовыми актами, оценка соблюдения которых является предметом муниципального контроля в сфере благоустройства, в том числе информационных статей.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 4.3. Оценка выполнения Плана мероприятий и эффективности Программы осуществляется по итогам календарного года. 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 Ежегодно в срок до 20 декабря отчетного года проводится обобщение результатов проведения профилактических мероприятий при осуществлении муниципального контроля в сфере благоустройства.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     Информация о реализации мероприятий по профилактике нарушений Программы размещается на официальном сайте администрации МР «</w:t>
      </w:r>
      <w:proofErr w:type="spellStart"/>
      <w:r w:rsidRPr="00750E5B">
        <w:rPr>
          <w:rFonts w:ascii="Times New Roman" w:eastAsia="Times New Roman" w:hAnsi="Times New Roman" w:cs="Times New Roman"/>
          <w:sz w:val="28"/>
          <w:szCs w:val="28"/>
        </w:rPr>
        <w:t>Докузпариснкий</w:t>
      </w:r>
      <w:proofErr w:type="spellEnd"/>
      <w:r w:rsidRPr="00750E5B">
        <w:rPr>
          <w:rFonts w:ascii="Times New Roman" w:eastAsia="Times New Roman" w:hAnsi="Times New Roman" w:cs="Times New Roman"/>
          <w:sz w:val="28"/>
          <w:szCs w:val="28"/>
        </w:rPr>
        <w:t xml:space="preserve"> район».</w:t>
      </w:r>
    </w:p>
    <w:p w:rsidR="00750E5B" w:rsidRPr="00750E5B" w:rsidRDefault="00750E5B" w:rsidP="00750E5B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1F5E" w:rsidRDefault="00A61F5E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1F5E" w:rsidRDefault="00A61F5E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1F5E" w:rsidRDefault="00A61F5E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1F5E" w:rsidRDefault="00A61F5E" w:rsidP="00A61F5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61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F5E"/>
    <w:rsid w:val="000017D8"/>
    <w:rsid w:val="00001E51"/>
    <w:rsid w:val="00003DFB"/>
    <w:rsid w:val="000054B2"/>
    <w:rsid w:val="00006993"/>
    <w:rsid w:val="00012C62"/>
    <w:rsid w:val="00013202"/>
    <w:rsid w:val="00016748"/>
    <w:rsid w:val="000169D4"/>
    <w:rsid w:val="00023A23"/>
    <w:rsid w:val="00024560"/>
    <w:rsid w:val="000345B0"/>
    <w:rsid w:val="0003517C"/>
    <w:rsid w:val="00040D7A"/>
    <w:rsid w:val="00043D58"/>
    <w:rsid w:val="00046675"/>
    <w:rsid w:val="00047D53"/>
    <w:rsid w:val="000510AC"/>
    <w:rsid w:val="0005255E"/>
    <w:rsid w:val="000532D9"/>
    <w:rsid w:val="0005415B"/>
    <w:rsid w:val="00055CC5"/>
    <w:rsid w:val="00056D22"/>
    <w:rsid w:val="000621EA"/>
    <w:rsid w:val="00064AD3"/>
    <w:rsid w:val="0006616A"/>
    <w:rsid w:val="00066179"/>
    <w:rsid w:val="00071734"/>
    <w:rsid w:val="00073120"/>
    <w:rsid w:val="00074B25"/>
    <w:rsid w:val="0007605D"/>
    <w:rsid w:val="00076327"/>
    <w:rsid w:val="000776AA"/>
    <w:rsid w:val="00090D66"/>
    <w:rsid w:val="00095C7B"/>
    <w:rsid w:val="00096161"/>
    <w:rsid w:val="000A3064"/>
    <w:rsid w:val="000A482A"/>
    <w:rsid w:val="000A5D55"/>
    <w:rsid w:val="000A78EF"/>
    <w:rsid w:val="000B107A"/>
    <w:rsid w:val="000B5376"/>
    <w:rsid w:val="000B6225"/>
    <w:rsid w:val="000B638D"/>
    <w:rsid w:val="000C5343"/>
    <w:rsid w:val="000C65C2"/>
    <w:rsid w:val="000D2D3B"/>
    <w:rsid w:val="000D5B74"/>
    <w:rsid w:val="000D5FF0"/>
    <w:rsid w:val="000D6301"/>
    <w:rsid w:val="000D6C01"/>
    <w:rsid w:val="000E003E"/>
    <w:rsid w:val="000E11E5"/>
    <w:rsid w:val="000E1486"/>
    <w:rsid w:val="000E3DE7"/>
    <w:rsid w:val="000E65AD"/>
    <w:rsid w:val="000E67A7"/>
    <w:rsid w:val="000F0635"/>
    <w:rsid w:val="000F0A93"/>
    <w:rsid w:val="000F3A53"/>
    <w:rsid w:val="0010191F"/>
    <w:rsid w:val="00103A44"/>
    <w:rsid w:val="00104F89"/>
    <w:rsid w:val="00106216"/>
    <w:rsid w:val="00113765"/>
    <w:rsid w:val="001172F1"/>
    <w:rsid w:val="0012121C"/>
    <w:rsid w:val="001214A8"/>
    <w:rsid w:val="0012549A"/>
    <w:rsid w:val="00126716"/>
    <w:rsid w:val="00127EFE"/>
    <w:rsid w:val="00131415"/>
    <w:rsid w:val="0013668B"/>
    <w:rsid w:val="001375A0"/>
    <w:rsid w:val="00143847"/>
    <w:rsid w:val="00144B18"/>
    <w:rsid w:val="0014782C"/>
    <w:rsid w:val="00151256"/>
    <w:rsid w:val="00153739"/>
    <w:rsid w:val="00160C5E"/>
    <w:rsid w:val="001617CB"/>
    <w:rsid w:val="00161D1F"/>
    <w:rsid w:val="00166633"/>
    <w:rsid w:val="0017089E"/>
    <w:rsid w:val="00172C85"/>
    <w:rsid w:val="00172CE9"/>
    <w:rsid w:val="0018061A"/>
    <w:rsid w:val="001823BB"/>
    <w:rsid w:val="0018690B"/>
    <w:rsid w:val="0019060F"/>
    <w:rsid w:val="00191B21"/>
    <w:rsid w:val="00192F80"/>
    <w:rsid w:val="00194727"/>
    <w:rsid w:val="00194EF4"/>
    <w:rsid w:val="00197571"/>
    <w:rsid w:val="001A0FF9"/>
    <w:rsid w:val="001A28D5"/>
    <w:rsid w:val="001A395C"/>
    <w:rsid w:val="001A46CE"/>
    <w:rsid w:val="001A5DD3"/>
    <w:rsid w:val="001B05E1"/>
    <w:rsid w:val="001B2809"/>
    <w:rsid w:val="001B38C2"/>
    <w:rsid w:val="001B5413"/>
    <w:rsid w:val="001B6286"/>
    <w:rsid w:val="001B651D"/>
    <w:rsid w:val="001B6E4E"/>
    <w:rsid w:val="001C03CF"/>
    <w:rsid w:val="001C457E"/>
    <w:rsid w:val="001D1AF2"/>
    <w:rsid w:val="001D2333"/>
    <w:rsid w:val="001D24F9"/>
    <w:rsid w:val="001D2AD4"/>
    <w:rsid w:val="001D34EB"/>
    <w:rsid w:val="001D4678"/>
    <w:rsid w:val="001D5EF6"/>
    <w:rsid w:val="001E3C57"/>
    <w:rsid w:val="001E7275"/>
    <w:rsid w:val="001F08CB"/>
    <w:rsid w:val="001F18A8"/>
    <w:rsid w:val="001F228B"/>
    <w:rsid w:val="001F271C"/>
    <w:rsid w:val="001F6068"/>
    <w:rsid w:val="0020109F"/>
    <w:rsid w:val="002050A9"/>
    <w:rsid w:val="00211314"/>
    <w:rsid w:val="00212A54"/>
    <w:rsid w:val="00213D34"/>
    <w:rsid w:val="00215995"/>
    <w:rsid w:val="0022306F"/>
    <w:rsid w:val="002241BF"/>
    <w:rsid w:val="00224584"/>
    <w:rsid w:val="0022461C"/>
    <w:rsid w:val="00224D4A"/>
    <w:rsid w:val="00225D35"/>
    <w:rsid w:val="00225FF7"/>
    <w:rsid w:val="002260B1"/>
    <w:rsid w:val="00230C15"/>
    <w:rsid w:val="00230CA7"/>
    <w:rsid w:val="00231A9D"/>
    <w:rsid w:val="00232CE3"/>
    <w:rsid w:val="00233DBA"/>
    <w:rsid w:val="00243EDE"/>
    <w:rsid w:val="002443DF"/>
    <w:rsid w:val="00246EE1"/>
    <w:rsid w:val="0025318B"/>
    <w:rsid w:val="0025587B"/>
    <w:rsid w:val="00257238"/>
    <w:rsid w:val="0026079B"/>
    <w:rsid w:val="00260F7E"/>
    <w:rsid w:val="00262280"/>
    <w:rsid w:val="0026390F"/>
    <w:rsid w:val="00267E45"/>
    <w:rsid w:val="00274237"/>
    <w:rsid w:val="00274395"/>
    <w:rsid w:val="0027793A"/>
    <w:rsid w:val="002811F0"/>
    <w:rsid w:val="00283D16"/>
    <w:rsid w:val="0028668A"/>
    <w:rsid w:val="00286764"/>
    <w:rsid w:val="00291E25"/>
    <w:rsid w:val="00295408"/>
    <w:rsid w:val="002A023B"/>
    <w:rsid w:val="002A16E9"/>
    <w:rsid w:val="002A1C9A"/>
    <w:rsid w:val="002A416E"/>
    <w:rsid w:val="002A56C9"/>
    <w:rsid w:val="002A6119"/>
    <w:rsid w:val="002A720B"/>
    <w:rsid w:val="002B0BAF"/>
    <w:rsid w:val="002B329A"/>
    <w:rsid w:val="002B4308"/>
    <w:rsid w:val="002B676B"/>
    <w:rsid w:val="002C257B"/>
    <w:rsid w:val="002C3773"/>
    <w:rsid w:val="002C6AEC"/>
    <w:rsid w:val="002D243A"/>
    <w:rsid w:val="002D3D11"/>
    <w:rsid w:val="002D52D0"/>
    <w:rsid w:val="002E1CE3"/>
    <w:rsid w:val="002E288A"/>
    <w:rsid w:val="002E6FF3"/>
    <w:rsid w:val="002F2E78"/>
    <w:rsid w:val="002F2FBC"/>
    <w:rsid w:val="002F49C0"/>
    <w:rsid w:val="0030117F"/>
    <w:rsid w:val="00302ED2"/>
    <w:rsid w:val="00305AE9"/>
    <w:rsid w:val="003073E8"/>
    <w:rsid w:val="00307899"/>
    <w:rsid w:val="00311DA8"/>
    <w:rsid w:val="00312079"/>
    <w:rsid w:val="003120B3"/>
    <w:rsid w:val="00312B41"/>
    <w:rsid w:val="00314408"/>
    <w:rsid w:val="00314C08"/>
    <w:rsid w:val="00317765"/>
    <w:rsid w:val="003213C9"/>
    <w:rsid w:val="00321C44"/>
    <w:rsid w:val="003224DA"/>
    <w:rsid w:val="00322F94"/>
    <w:rsid w:val="003240D8"/>
    <w:rsid w:val="00325C33"/>
    <w:rsid w:val="003272A9"/>
    <w:rsid w:val="00327759"/>
    <w:rsid w:val="00330255"/>
    <w:rsid w:val="003313D1"/>
    <w:rsid w:val="0033610F"/>
    <w:rsid w:val="00336796"/>
    <w:rsid w:val="00336B19"/>
    <w:rsid w:val="003404E8"/>
    <w:rsid w:val="00340C50"/>
    <w:rsid w:val="00345EC1"/>
    <w:rsid w:val="00354AB9"/>
    <w:rsid w:val="003565B5"/>
    <w:rsid w:val="003574B0"/>
    <w:rsid w:val="00363E16"/>
    <w:rsid w:val="00363F96"/>
    <w:rsid w:val="0036400F"/>
    <w:rsid w:val="003642A1"/>
    <w:rsid w:val="0036562C"/>
    <w:rsid w:val="00367E3C"/>
    <w:rsid w:val="00370B4C"/>
    <w:rsid w:val="00371324"/>
    <w:rsid w:val="003733DA"/>
    <w:rsid w:val="0037447E"/>
    <w:rsid w:val="003756C6"/>
    <w:rsid w:val="00375913"/>
    <w:rsid w:val="003759A1"/>
    <w:rsid w:val="00380384"/>
    <w:rsid w:val="00380D82"/>
    <w:rsid w:val="00381A83"/>
    <w:rsid w:val="0038289A"/>
    <w:rsid w:val="00383295"/>
    <w:rsid w:val="00383728"/>
    <w:rsid w:val="00384748"/>
    <w:rsid w:val="0039086D"/>
    <w:rsid w:val="0039128C"/>
    <w:rsid w:val="00394975"/>
    <w:rsid w:val="00396279"/>
    <w:rsid w:val="0039657F"/>
    <w:rsid w:val="00396B21"/>
    <w:rsid w:val="003A000E"/>
    <w:rsid w:val="003A41A1"/>
    <w:rsid w:val="003A4B94"/>
    <w:rsid w:val="003A5FA6"/>
    <w:rsid w:val="003A70DF"/>
    <w:rsid w:val="003A790B"/>
    <w:rsid w:val="003B08D7"/>
    <w:rsid w:val="003B0F1C"/>
    <w:rsid w:val="003B5C8D"/>
    <w:rsid w:val="003B5D44"/>
    <w:rsid w:val="003B66FF"/>
    <w:rsid w:val="003B7CAE"/>
    <w:rsid w:val="003C0642"/>
    <w:rsid w:val="003C3236"/>
    <w:rsid w:val="003C5154"/>
    <w:rsid w:val="003D0C85"/>
    <w:rsid w:val="003D2212"/>
    <w:rsid w:val="003D2B88"/>
    <w:rsid w:val="003D3E7E"/>
    <w:rsid w:val="003D43A3"/>
    <w:rsid w:val="003D5B4B"/>
    <w:rsid w:val="003D68A9"/>
    <w:rsid w:val="003E0304"/>
    <w:rsid w:val="003E04E4"/>
    <w:rsid w:val="003E0EFC"/>
    <w:rsid w:val="003E2D4C"/>
    <w:rsid w:val="003E3513"/>
    <w:rsid w:val="003E4B67"/>
    <w:rsid w:val="003E5C25"/>
    <w:rsid w:val="003E623A"/>
    <w:rsid w:val="003F077B"/>
    <w:rsid w:val="003F14B4"/>
    <w:rsid w:val="003F29DF"/>
    <w:rsid w:val="003F32DF"/>
    <w:rsid w:val="003F3DF5"/>
    <w:rsid w:val="004001C2"/>
    <w:rsid w:val="00405029"/>
    <w:rsid w:val="004075B9"/>
    <w:rsid w:val="00410646"/>
    <w:rsid w:val="00411BE3"/>
    <w:rsid w:val="004151EE"/>
    <w:rsid w:val="00423880"/>
    <w:rsid w:val="0042792D"/>
    <w:rsid w:val="00432FE8"/>
    <w:rsid w:val="0043379B"/>
    <w:rsid w:val="00434CE2"/>
    <w:rsid w:val="00435246"/>
    <w:rsid w:val="0043665A"/>
    <w:rsid w:val="00436985"/>
    <w:rsid w:val="00443639"/>
    <w:rsid w:val="0044445A"/>
    <w:rsid w:val="004447DC"/>
    <w:rsid w:val="00446426"/>
    <w:rsid w:val="0044692D"/>
    <w:rsid w:val="00451244"/>
    <w:rsid w:val="004542E5"/>
    <w:rsid w:val="004550B6"/>
    <w:rsid w:val="0045614D"/>
    <w:rsid w:val="00460E9E"/>
    <w:rsid w:val="00463916"/>
    <w:rsid w:val="00464A2A"/>
    <w:rsid w:val="004653EE"/>
    <w:rsid w:val="00465E60"/>
    <w:rsid w:val="00467B35"/>
    <w:rsid w:val="00474C92"/>
    <w:rsid w:val="00474F84"/>
    <w:rsid w:val="00477174"/>
    <w:rsid w:val="00481782"/>
    <w:rsid w:val="00483536"/>
    <w:rsid w:val="0049435D"/>
    <w:rsid w:val="004A2E6E"/>
    <w:rsid w:val="004B3496"/>
    <w:rsid w:val="004C0842"/>
    <w:rsid w:val="004C3167"/>
    <w:rsid w:val="004D35DA"/>
    <w:rsid w:val="004D39AB"/>
    <w:rsid w:val="004D629C"/>
    <w:rsid w:val="004D6379"/>
    <w:rsid w:val="004E06BA"/>
    <w:rsid w:val="004F2184"/>
    <w:rsid w:val="004F40FB"/>
    <w:rsid w:val="004F439A"/>
    <w:rsid w:val="004F4567"/>
    <w:rsid w:val="004F5E5D"/>
    <w:rsid w:val="005007A2"/>
    <w:rsid w:val="005078AB"/>
    <w:rsid w:val="00510A44"/>
    <w:rsid w:val="00511AC8"/>
    <w:rsid w:val="00511F35"/>
    <w:rsid w:val="00512A61"/>
    <w:rsid w:val="005143EB"/>
    <w:rsid w:val="00514DE2"/>
    <w:rsid w:val="00515457"/>
    <w:rsid w:val="005155E6"/>
    <w:rsid w:val="00521F01"/>
    <w:rsid w:val="00522FFC"/>
    <w:rsid w:val="005233A0"/>
    <w:rsid w:val="0052379E"/>
    <w:rsid w:val="00523DC0"/>
    <w:rsid w:val="00524720"/>
    <w:rsid w:val="00527A54"/>
    <w:rsid w:val="00530B05"/>
    <w:rsid w:val="0053130F"/>
    <w:rsid w:val="00531A05"/>
    <w:rsid w:val="00533C94"/>
    <w:rsid w:val="00534D72"/>
    <w:rsid w:val="0053604F"/>
    <w:rsid w:val="00543A67"/>
    <w:rsid w:val="00543EDC"/>
    <w:rsid w:val="00545CB1"/>
    <w:rsid w:val="00554F07"/>
    <w:rsid w:val="00565ED7"/>
    <w:rsid w:val="00566563"/>
    <w:rsid w:val="00567211"/>
    <w:rsid w:val="005722E7"/>
    <w:rsid w:val="00572316"/>
    <w:rsid w:val="00577EB5"/>
    <w:rsid w:val="00580503"/>
    <w:rsid w:val="00580E12"/>
    <w:rsid w:val="00580F26"/>
    <w:rsid w:val="00581605"/>
    <w:rsid w:val="005864BB"/>
    <w:rsid w:val="005872AC"/>
    <w:rsid w:val="00587350"/>
    <w:rsid w:val="005A236B"/>
    <w:rsid w:val="005A60D8"/>
    <w:rsid w:val="005A6B9A"/>
    <w:rsid w:val="005B048A"/>
    <w:rsid w:val="005B0631"/>
    <w:rsid w:val="005B0BF5"/>
    <w:rsid w:val="005B19FF"/>
    <w:rsid w:val="005B3438"/>
    <w:rsid w:val="005B36DF"/>
    <w:rsid w:val="005B3992"/>
    <w:rsid w:val="005B5A4E"/>
    <w:rsid w:val="005B5F9F"/>
    <w:rsid w:val="005B6CAD"/>
    <w:rsid w:val="005C0C69"/>
    <w:rsid w:val="005C71F7"/>
    <w:rsid w:val="005D2920"/>
    <w:rsid w:val="005D314E"/>
    <w:rsid w:val="005D333E"/>
    <w:rsid w:val="005D7ED6"/>
    <w:rsid w:val="005E1B45"/>
    <w:rsid w:val="005E4374"/>
    <w:rsid w:val="005E5367"/>
    <w:rsid w:val="005E5536"/>
    <w:rsid w:val="005F0893"/>
    <w:rsid w:val="005F0C28"/>
    <w:rsid w:val="005F4C1E"/>
    <w:rsid w:val="005F5A63"/>
    <w:rsid w:val="005F7E50"/>
    <w:rsid w:val="006033D6"/>
    <w:rsid w:val="006040C6"/>
    <w:rsid w:val="00605BCE"/>
    <w:rsid w:val="00605F99"/>
    <w:rsid w:val="006073A3"/>
    <w:rsid w:val="00610FC6"/>
    <w:rsid w:val="00611B0F"/>
    <w:rsid w:val="00615771"/>
    <w:rsid w:val="00617710"/>
    <w:rsid w:val="00622617"/>
    <w:rsid w:val="00626E8C"/>
    <w:rsid w:val="0062771F"/>
    <w:rsid w:val="00630671"/>
    <w:rsid w:val="00630B3E"/>
    <w:rsid w:val="006324C7"/>
    <w:rsid w:val="00635258"/>
    <w:rsid w:val="006352DC"/>
    <w:rsid w:val="00635531"/>
    <w:rsid w:val="00637071"/>
    <w:rsid w:val="00641150"/>
    <w:rsid w:val="006420E7"/>
    <w:rsid w:val="00642233"/>
    <w:rsid w:val="00645D18"/>
    <w:rsid w:val="00646776"/>
    <w:rsid w:val="00646ED3"/>
    <w:rsid w:val="00646F64"/>
    <w:rsid w:val="00647C71"/>
    <w:rsid w:val="00650ACC"/>
    <w:rsid w:val="00653B84"/>
    <w:rsid w:val="00654837"/>
    <w:rsid w:val="006554B2"/>
    <w:rsid w:val="006576AF"/>
    <w:rsid w:val="00657DB8"/>
    <w:rsid w:val="006644CA"/>
    <w:rsid w:val="00665361"/>
    <w:rsid w:val="00665F60"/>
    <w:rsid w:val="00667739"/>
    <w:rsid w:val="006745B9"/>
    <w:rsid w:val="0068021E"/>
    <w:rsid w:val="00681086"/>
    <w:rsid w:val="00681617"/>
    <w:rsid w:val="0068184B"/>
    <w:rsid w:val="006823C7"/>
    <w:rsid w:val="00682823"/>
    <w:rsid w:val="00685A99"/>
    <w:rsid w:val="00685D21"/>
    <w:rsid w:val="00685DB3"/>
    <w:rsid w:val="006862BB"/>
    <w:rsid w:val="00690626"/>
    <w:rsid w:val="00693889"/>
    <w:rsid w:val="00694C89"/>
    <w:rsid w:val="00694F7B"/>
    <w:rsid w:val="006959CF"/>
    <w:rsid w:val="00696A52"/>
    <w:rsid w:val="006A088C"/>
    <w:rsid w:val="006A1469"/>
    <w:rsid w:val="006A24DA"/>
    <w:rsid w:val="006A7C55"/>
    <w:rsid w:val="006B0CBF"/>
    <w:rsid w:val="006B145A"/>
    <w:rsid w:val="006B274E"/>
    <w:rsid w:val="006C271A"/>
    <w:rsid w:val="006C323F"/>
    <w:rsid w:val="006C33E1"/>
    <w:rsid w:val="006C3740"/>
    <w:rsid w:val="006C3979"/>
    <w:rsid w:val="006C3D94"/>
    <w:rsid w:val="006C4D39"/>
    <w:rsid w:val="006C5B65"/>
    <w:rsid w:val="006C6357"/>
    <w:rsid w:val="006C7FE8"/>
    <w:rsid w:val="006D581D"/>
    <w:rsid w:val="006E2095"/>
    <w:rsid w:val="006E4AAD"/>
    <w:rsid w:val="006E6403"/>
    <w:rsid w:val="006E7748"/>
    <w:rsid w:val="006F003F"/>
    <w:rsid w:val="006F0BE7"/>
    <w:rsid w:val="006F1EFA"/>
    <w:rsid w:val="00700306"/>
    <w:rsid w:val="00705499"/>
    <w:rsid w:val="00707975"/>
    <w:rsid w:val="00710A90"/>
    <w:rsid w:val="00713E62"/>
    <w:rsid w:val="007144BC"/>
    <w:rsid w:val="0072013C"/>
    <w:rsid w:val="00721A79"/>
    <w:rsid w:val="00721EF4"/>
    <w:rsid w:val="007236C5"/>
    <w:rsid w:val="00723D14"/>
    <w:rsid w:val="007245AB"/>
    <w:rsid w:val="0073736A"/>
    <w:rsid w:val="00737577"/>
    <w:rsid w:val="00737BCF"/>
    <w:rsid w:val="00741174"/>
    <w:rsid w:val="00741CBB"/>
    <w:rsid w:val="007421CA"/>
    <w:rsid w:val="00743DB1"/>
    <w:rsid w:val="0074513D"/>
    <w:rsid w:val="0074652E"/>
    <w:rsid w:val="0074790C"/>
    <w:rsid w:val="00747D9A"/>
    <w:rsid w:val="00750E5B"/>
    <w:rsid w:val="00751330"/>
    <w:rsid w:val="00753FCA"/>
    <w:rsid w:val="00754AF3"/>
    <w:rsid w:val="00755B1A"/>
    <w:rsid w:val="0075619A"/>
    <w:rsid w:val="00757901"/>
    <w:rsid w:val="00761861"/>
    <w:rsid w:val="00761CC9"/>
    <w:rsid w:val="00762067"/>
    <w:rsid w:val="00762439"/>
    <w:rsid w:val="007669E1"/>
    <w:rsid w:val="00770124"/>
    <w:rsid w:val="007733E2"/>
    <w:rsid w:val="00776003"/>
    <w:rsid w:val="00781A0C"/>
    <w:rsid w:val="00791E6A"/>
    <w:rsid w:val="00792B36"/>
    <w:rsid w:val="0079338F"/>
    <w:rsid w:val="007966C2"/>
    <w:rsid w:val="007967F7"/>
    <w:rsid w:val="007A1844"/>
    <w:rsid w:val="007A22E5"/>
    <w:rsid w:val="007A32B9"/>
    <w:rsid w:val="007A40E0"/>
    <w:rsid w:val="007A424D"/>
    <w:rsid w:val="007B2163"/>
    <w:rsid w:val="007B4799"/>
    <w:rsid w:val="007B74D0"/>
    <w:rsid w:val="007C0EBA"/>
    <w:rsid w:val="007C1FEC"/>
    <w:rsid w:val="007C6229"/>
    <w:rsid w:val="007D02A5"/>
    <w:rsid w:val="007D084F"/>
    <w:rsid w:val="007D08BD"/>
    <w:rsid w:val="007D3948"/>
    <w:rsid w:val="007D39B4"/>
    <w:rsid w:val="007D3FDB"/>
    <w:rsid w:val="007D49D1"/>
    <w:rsid w:val="007D60DB"/>
    <w:rsid w:val="007D64C8"/>
    <w:rsid w:val="007D6B3E"/>
    <w:rsid w:val="007D7321"/>
    <w:rsid w:val="007D779D"/>
    <w:rsid w:val="007E1773"/>
    <w:rsid w:val="007E2A1C"/>
    <w:rsid w:val="007E549B"/>
    <w:rsid w:val="007E73B8"/>
    <w:rsid w:val="007E7432"/>
    <w:rsid w:val="007F248E"/>
    <w:rsid w:val="007F3DD4"/>
    <w:rsid w:val="007F72B7"/>
    <w:rsid w:val="007F7EE8"/>
    <w:rsid w:val="008029BA"/>
    <w:rsid w:val="00803A9C"/>
    <w:rsid w:val="00804780"/>
    <w:rsid w:val="0080647F"/>
    <w:rsid w:val="0080751F"/>
    <w:rsid w:val="00813E68"/>
    <w:rsid w:val="0081506E"/>
    <w:rsid w:val="00823081"/>
    <w:rsid w:val="0082345D"/>
    <w:rsid w:val="00823962"/>
    <w:rsid w:val="00823BE2"/>
    <w:rsid w:val="00825688"/>
    <w:rsid w:val="00826023"/>
    <w:rsid w:val="00831317"/>
    <w:rsid w:val="00831E4F"/>
    <w:rsid w:val="0083271B"/>
    <w:rsid w:val="008348B7"/>
    <w:rsid w:val="00834BEA"/>
    <w:rsid w:val="00836F56"/>
    <w:rsid w:val="00837804"/>
    <w:rsid w:val="00837EA3"/>
    <w:rsid w:val="00843D7E"/>
    <w:rsid w:val="008441C0"/>
    <w:rsid w:val="00846C47"/>
    <w:rsid w:val="00851D18"/>
    <w:rsid w:val="00853CD9"/>
    <w:rsid w:val="00855866"/>
    <w:rsid w:val="008568EC"/>
    <w:rsid w:val="00860069"/>
    <w:rsid w:val="00861863"/>
    <w:rsid w:val="00862F76"/>
    <w:rsid w:val="00865615"/>
    <w:rsid w:val="00865B26"/>
    <w:rsid w:val="008672CD"/>
    <w:rsid w:val="008716AC"/>
    <w:rsid w:val="0087309A"/>
    <w:rsid w:val="0088009F"/>
    <w:rsid w:val="0088206A"/>
    <w:rsid w:val="00882E95"/>
    <w:rsid w:val="008847FC"/>
    <w:rsid w:val="008855E2"/>
    <w:rsid w:val="008863C5"/>
    <w:rsid w:val="008871FC"/>
    <w:rsid w:val="008915B8"/>
    <w:rsid w:val="0089265A"/>
    <w:rsid w:val="008948E6"/>
    <w:rsid w:val="008955B3"/>
    <w:rsid w:val="00896DA1"/>
    <w:rsid w:val="008971BA"/>
    <w:rsid w:val="008972FA"/>
    <w:rsid w:val="00897451"/>
    <w:rsid w:val="00897696"/>
    <w:rsid w:val="008A3E5C"/>
    <w:rsid w:val="008A59BC"/>
    <w:rsid w:val="008A6B11"/>
    <w:rsid w:val="008A6CD9"/>
    <w:rsid w:val="008A6D5E"/>
    <w:rsid w:val="008A72F2"/>
    <w:rsid w:val="008A7D4C"/>
    <w:rsid w:val="008B3653"/>
    <w:rsid w:val="008B374F"/>
    <w:rsid w:val="008B6A8E"/>
    <w:rsid w:val="008C0010"/>
    <w:rsid w:val="008C1567"/>
    <w:rsid w:val="008C50D9"/>
    <w:rsid w:val="008C6A5E"/>
    <w:rsid w:val="008D23EA"/>
    <w:rsid w:val="008D3D64"/>
    <w:rsid w:val="008D7E45"/>
    <w:rsid w:val="008E2EE4"/>
    <w:rsid w:val="008E6243"/>
    <w:rsid w:val="008F2109"/>
    <w:rsid w:val="008F2C17"/>
    <w:rsid w:val="008F2EF3"/>
    <w:rsid w:val="008F3FA5"/>
    <w:rsid w:val="008F7FC4"/>
    <w:rsid w:val="00900013"/>
    <w:rsid w:val="00900463"/>
    <w:rsid w:val="00901313"/>
    <w:rsid w:val="00901CDC"/>
    <w:rsid w:val="00906394"/>
    <w:rsid w:val="009206D0"/>
    <w:rsid w:val="00920F87"/>
    <w:rsid w:val="009217BF"/>
    <w:rsid w:val="00922D1D"/>
    <w:rsid w:val="009253FF"/>
    <w:rsid w:val="00925D37"/>
    <w:rsid w:val="00934CBC"/>
    <w:rsid w:val="00936D69"/>
    <w:rsid w:val="00937315"/>
    <w:rsid w:val="0093752A"/>
    <w:rsid w:val="009402E3"/>
    <w:rsid w:val="00940358"/>
    <w:rsid w:val="009403A6"/>
    <w:rsid w:val="00942689"/>
    <w:rsid w:val="00944176"/>
    <w:rsid w:val="0094451A"/>
    <w:rsid w:val="00946ADE"/>
    <w:rsid w:val="0094756D"/>
    <w:rsid w:val="00953A7E"/>
    <w:rsid w:val="00957168"/>
    <w:rsid w:val="00957708"/>
    <w:rsid w:val="009601C2"/>
    <w:rsid w:val="009606DB"/>
    <w:rsid w:val="0096073F"/>
    <w:rsid w:val="00960E50"/>
    <w:rsid w:val="00961A08"/>
    <w:rsid w:val="00962156"/>
    <w:rsid w:val="00962620"/>
    <w:rsid w:val="009653E6"/>
    <w:rsid w:val="00965E47"/>
    <w:rsid w:val="009660F2"/>
    <w:rsid w:val="00967C9D"/>
    <w:rsid w:val="0097106C"/>
    <w:rsid w:val="009722C9"/>
    <w:rsid w:val="00975A66"/>
    <w:rsid w:val="00975B08"/>
    <w:rsid w:val="00976754"/>
    <w:rsid w:val="00983E08"/>
    <w:rsid w:val="00990AE3"/>
    <w:rsid w:val="00991DE1"/>
    <w:rsid w:val="009943F6"/>
    <w:rsid w:val="00996C68"/>
    <w:rsid w:val="009A0EBB"/>
    <w:rsid w:val="009A4EA8"/>
    <w:rsid w:val="009A5D11"/>
    <w:rsid w:val="009A6868"/>
    <w:rsid w:val="009A72E4"/>
    <w:rsid w:val="009B2A72"/>
    <w:rsid w:val="009B3255"/>
    <w:rsid w:val="009B7DF8"/>
    <w:rsid w:val="009C15E6"/>
    <w:rsid w:val="009C4AD1"/>
    <w:rsid w:val="009C6904"/>
    <w:rsid w:val="009D0B2D"/>
    <w:rsid w:val="009D1F8D"/>
    <w:rsid w:val="009D2A0A"/>
    <w:rsid w:val="009D2FD9"/>
    <w:rsid w:val="009D3BC9"/>
    <w:rsid w:val="009D3FBD"/>
    <w:rsid w:val="009D42A6"/>
    <w:rsid w:val="009D592B"/>
    <w:rsid w:val="009E05B5"/>
    <w:rsid w:val="009E5E7D"/>
    <w:rsid w:val="009F0C4F"/>
    <w:rsid w:val="009F4560"/>
    <w:rsid w:val="009F5AB8"/>
    <w:rsid w:val="00A023E9"/>
    <w:rsid w:val="00A04040"/>
    <w:rsid w:val="00A05EA4"/>
    <w:rsid w:val="00A10E52"/>
    <w:rsid w:val="00A11643"/>
    <w:rsid w:val="00A162F9"/>
    <w:rsid w:val="00A1631A"/>
    <w:rsid w:val="00A16FE9"/>
    <w:rsid w:val="00A221C5"/>
    <w:rsid w:val="00A2413A"/>
    <w:rsid w:val="00A242C7"/>
    <w:rsid w:val="00A244D3"/>
    <w:rsid w:val="00A31B99"/>
    <w:rsid w:val="00A373A6"/>
    <w:rsid w:val="00A42407"/>
    <w:rsid w:val="00A43B88"/>
    <w:rsid w:val="00A45056"/>
    <w:rsid w:val="00A45811"/>
    <w:rsid w:val="00A47928"/>
    <w:rsid w:val="00A51B50"/>
    <w:rsid w:val="00A54D1F"/>
    <w:rsid w:val="00A60B11"/>
    <w:rsid w:val="00A61F5E"/>
    <w:rsid w:val="00A659B3"/>
    <w:rsid w:val="00A65A8E"/>
    <w:rsid w:val="00A72B37"/>
    <w:rsid w:val="00A76ADB"/>
    <w:rsid w:val="00A775DE"/>
    <w:rsid w:val="00A8099B"/>
    <w:rsid w:val="00A80F20"/>
    <w:rsid w:val="00A81597"/>
    <w:rsid w:val="00A81740"/>
    <w:rsid w:val="00A83267"/>
    <w:rsid w:val="00A84360"/>
    <w:rsid w:val="00A86799"/>
    <w:rsid w:val="00A90246"/>
    <w:rsid w:val="00A947E1"/>
    <w:rsid w:val="00A948A3"/>
    <w:rsid w:val="00A9558D"/>
    <w:rsid w:val="00A95913"/>
    <w:rsid w:val="00A95E99"/>
    <w:rsid w:val="00AA0917"/>
    <w:rsid w:val="00AA29D5"/>
    <w:rsid w:val="00AA2FE1"/>
    <w:rsid w:val="00AA3B4E"/>
    <w:rsid w:val="00AC50D9"/>
    <w:rsid w:val="00AC512D"/>
    <w:rsid w:val="00AC7B47"/>
    <w:rsid w:val="00AD780A"/>
    <w:rsid w:val="00AE20AF"/>
    <w:rsid w:val="00AE4C31"/>
    <w:rsid w:val="00AE57F5"/>
    <w:rsid w:val="00AE6A8A"/>
    <w:rsid w:val="00AF1FC0"/>
    <w:rsid w:val="00B0545C"/>
    <w:rsid w:val="00B20A50"/>
    <w:rsid w:val="00B264DD"/>
    <w:rsid w:val="00B3195A"/>
    <w:rsid w:val="00B33EEC"/>
    <w:rsid w:val="00B41407"/>
    <w:rsid w:val="00B4156F"/>
    <w:rsid w:val="00B4363E"/>
    <w:rsid w:val="00B43916"/>
    <w:rsid w:val="00B45B8E"/>
    <w:rsid w:val="00B46841"/>
    <w:rsid w:val="00B50906"/>
    <w:rsid w:val="00B51177"/>
    <w:rsid w:val="00B52104"/>
    <w:rsid w:val="00B54042"/>
    <w:rsid w:val="00B5731C"/>
    <w:rsid w:val="00B62645"/>
    <w:rsid w:val="00B65D44"/>
    <w:rsid w:val="00B708A7"/>
    <w:rsid w:val="00B70BFE"/>
    <w:rsid w:val="00B7326E"/>
    <w:rsid w:val="00B73758"/>
    <w:rsid w:val="00B744A1"/>
    <w:rsid w:val="00B7452E"/>
    <w:rsid w:val="00B75F05"/>
    <w:rsid w:val="00B76531"/>
    <w:rsid w:val="00B77A7C"/>
    <w:rsid w:val="00B83AB3"/>
    <w:rsid w:val="00B8414C"/>
    <w:rsid w:val="00B84876"/>
    <w:rsid w:val="00B86E34"/>
    <w:rsid w:val="00B90560"/>
    <w:rsid w:val="00B927F8"/>
    <w:rsid w:val="00B93480"/>
    <w:rsid w:val="00B93C9E"/>
    <w:rsid w:val="00B96AE9"/>
    <w:rsid w:val="00BA0D0A"/>
    <w:rsid w:val="00BA110D"/>
    <w:rsid w:val="00BA1692"/>
    <w:rsid w:val="00BA2F51"/>
    <w:rsid w:val="00BA492A"/>
    <w:rsid w:val="00BA51AA"/>
    <w:rsid w:val="00BA5C73"/>
    <w:rsid w:val="00BA6045"/>
    <w:rsid w:val="00BA631E"/>
    <w:rsid w:val="00BB12DF"/>
    <w:rsid w:val="00BB2BCE"/>
    <w:rsid w:val="00BB3D47"/>
    <w:rsid w:val="00BB5488"/>
    <w:rsid w:val="00BB5D8A"/>
    <w:rsid w:val="00BB6177"/>
    <w:rsid w:val="00BB6BEB"/>
    <w:rsid w:val="00BC2A51"/>
    <w:rsid w:val="00BC559C"/>
    <w:rsid w:val="00BC57C4"/>
    <w:rsid w:val="00BC5B7A"/>
    <w:rsid w:val="00BC5C97"/>
    <w:rsid w:val="00BC7D72"/>
    <w:rsid w:val="00BD1277"/>
    <w:rsid w:val="00BD19CC"/>
    <w:rsid w:val="00BD264A"/>
    <w:rsid w:val="00BD35C9"/>
    <w:rsid w:val="00BD3ACD"/>
    <w:rsid w:val="00BD54F8"/>
    <w:rsid w:val="00BE2547"/>
    <w:rsid w:val="00BE2D52"/>
    <w:rsid w:val="00BE392D"/>
    <w:rsid w:val="00BE468E"/>
    <w:rsid w:val="00BE75FB"/>
    <w:rsid w:val="00BF2C37"/>
    <w:rsid w:val="00C00675"/>
    <w:rsid w:val="00C01206"/>
    <w:rsid w:val="00C03B9F"/>
    <w:rsid w:val="00C0424C"/>
    <w:rsid w:val="00C04E94"/>
    <w:rsid w:val="00C05718"/>
    <w:rsid w:val="00C05A43"/>
    <w:rsid w:val="00C05A58"/>
    <w:rsid w:val="00C15E71"/>
    <w:rsid w:val="00C165AC"/>
    <w:rsid w:val="00C254B8"/>
    <w:rsid w:val="00C33B9F"/>
    <w:rsid w:val="00C34EC3"/>
    <w:rsid w:val="00C3543D"/>
    <w:rsid w:val="00C36E96"/>
    <w:rsid w:val="00C37D7C"/>
    <w:rsid w:val="00C43350"/>
    <w:rsid w:val="00C465DB"/>
    <w:rsid w:val="00C4681B"/>
    <w:rsid w:val="00C542DA"/>
    <w:rsid w:val="00C552BE"/>
    <w:rsid w:val="00C60A08"/>
    <w:rsid w:val="00C62B53"/>
    <w:rsid w:val="00C62D1E"/>
    <w:rsid w:val="00C66C03"/>
    <w:rsid w:val="00C734B9"/>
    <w:rsid w:val="00C74D8A"/>
    <w:rsid w:val="00C80559"/>
    <w:rsid w:val="00C830F2"/>
    <w:rsid w:val="00C83C13"/>
    <w:rsid w:val="00C84C86"/>
    <w:rsid w:val="00C85501"/>
    <w:rsid w:val="00C90A45"/>
    <w:rsid w:val="00C922BB"/>
    <w:rsid w:val="00C97D87"/>
    <w:rsid w:val="00CA3679"/>
    <w:rsid w:val="00CA5E42"/>
    <w:rsid w:val="00CA6001"/>
    <w:rsid w:val="00CB192F"/>
    <w:rsid w:val="00CB1F55"/>
    <w:rsid w:val="00CB389D"/>
    <w:rsid w:val="00CB5AA7"/>
    <w:rsid w:val="00CB7447"/>
    <w:rsid w:val="00CC3FCA"/>
    <w:rsid w:val="00CC6C4E"/>
    <w:rsid w:val="00CC73BC"/>
    <w:rsid w:val="00CC74CC"/>
    <w:rsid w:val="00CD2191"/>
    <w:rsid w:val="00CD2315"/>
    <w:rsid w:val="00CD3057"/>
    <w:rsid w:val="00CD55E1"/>
    <w:rsid w:val="00CD5B6D"/>
    <w:rsid w:val="00CD7A43"/>
    <w:rsid w:val="00CD7FCC"/>
    <w:rsid w:val="00CE05F6"/>
    <w:rsid w:val="00CE1365"/>
    <w:rsid w:val="00CE1675"/>
    <w:rsid w:val="00CE237E"/>
    <w:rsid w:val="00CF237A"/>
    <w:rsid w:val="00CF4085"/>
    <w:rsid w:val="00CF5674"/>
    <w:rsid w:val="00CF752E"/>
    <w:rsid w:val="00D05B3E"/>
    <w:rsid w:val="00D10578"/>
    <w:rsid w:val="00D113C5"/>
    <w:rsid w:val="00D20230"/>
    <w:rsid w:val="00D20B53"/>
    <w:rsid w:val="00D23443"/>
    <w:rsid w:val="00D239F2"/>
    <w:rsid w:val="00D244B2"/>
    <w:rsid w:val="00D25A60"/>
    <w:rsid w:val="00D25DED"/>
    <w:rsid w:val="00D33A35"/>
    <w:rsid w:val="00D35193"/>
    <w:rsid w:val="00D36623"/>
    <w:rsid w:val="00D4256B"/>
    <w:rsid w:val="00D43DC6"/>
    <w:rsid w:val="00D4471F"/>
    <w:rsid w:val="00D457DF"/>
    <w:rsid w:val="00D46A87"/>
    <w:rsid w:val="00D477DC"/>
    <w:rsid w:val="00D5159D"/>
    <w:rsid w:val="00D51CCF"/>
    <w:rsid w:val="00D526BC"/>
    <w:rsid w:val="00D56566"/>
    <w:rsid w:val="00D61C9E"/>
    <w:rsid w:val="00D63536"/>
    <w:rsid w:val="00D640D9"/>
    <w:rsid w:val="00D66A19"/>
    <w:rsid w:val="00D71B90"/>
    <w:rsid w:val="00D752F7"/>
    <w:rsid w:val="00D765A3"/>
    <w:rsid w:val="00D774DC"/>
    <w:rsid w:val="00D80B1E"/>
    <w:rsid w:val="00D81746"/>
    <w:rsid w:val="00D82461"/>
    <w:rsid w:val="00D83E8E"/>
    <w:rsid w:val="00D84270"/>
    <w:rsid w:val="00D84F4B"/>
    <w:rsid w:val="00D853CD"/>
    <w:rsid w:val="00D8719D"/>
    <w:rsid w:val="00D8751D"/>
    <w:rsid w:val="00D929C0"/>
    <w:rsid w:val="00D93BCD"/>
    <w:rsid w:val="00D93C49"/>
    <w:rsid w:val="00D94A52"/>
    <w:rsid w:val="00D96DC4"/>
    <w:rsid w:val="00DA03C6"/>
    <w:rsid w:val="00DA0BFB"/>
    <w:rsid w:val="00DA3B82"/>
    <w:rsid w:val="00DA5BE2"/>
    <w:rsid w:val="00DA68A1"/>
    <w:rsid w:val="00DB305F"/>
    <w:rsid w:val="00DB312B"/>
    <w:rsid w:val="00DB48D3"/>
    <w:rsid w:val="00DB773F"/>
    <w:rsid w:val="00DC0E87"/>
    <w:rsid w:val="00DC182E"/>
    <w:rsid w:val="00DD1063"/>
    <w:rsid w:val="00DD1EEA"/>
    <w:rsid w:val="00DD252B"/>
    <w:rsid w:val="00DD275D"/>
    <w:rsid w:val="00DD300D"/>
    <w:rsid w:val="00DD3E1E"/>
    <w:rsid w:val="00DD45FE"/>
    <w:rsid w:val="00DE48AD"/>
    <w:rsid w:val="00DE4FE2"/>
    <w:rsid w:val="00DF1B5E"/>
    <w:rsid w:val="00DF6080"/>
    <w:rsid w:val="00E006E2"/>
    <w:rsid w:val="00E02E8A"/>
    <w:rsid w:val="00E031CF"/>
    <w:rsid w:val="00E03439"/>
    <w:rsid w:val="00E03FEF"/>
    <w:rsid w:val="00E04D5B"/>
    <w:rsid w:val="00E059B9"/>
    <w:rsid w:val="00E06B12"/>
    <w:rsid w:val="00E07479"/>
    <w:rsid w:val="00E10296"/>
    <w:rsid w:val="00E14727"/>
    <w:rsid w:val="00E1489B"/>
    <w:rsid w:val="00E14DCD"/>
    <w:rsid w:val="00E20D5B"/>
    <w:rsid w:val="00E21E8A"/>
    <w:rsid w:val="00E2523B"/>
    <w:rsid w:val="00E30785"/>
    <w:rsid w:val="00E357F0"/>
    <w:rsid w:val="00E43E46"/>
    <w:rsid w:val="00E44B1B"/>
    <w:rsid w:val="00E44F5A"/>
    <w:rsid w:val="00E45A8D"/>
    <w:rsid w:val="00E515D2"/>
    <w:rsid w:val="00E52C3C"/>
    <w:rsid w:val="00E539AE"/>
    <w:rsid w:val="00E5494D"/>
    <w:rsid w:val="00E54BE1"/>
    <w:rsid w:val="00E54D07"/>
    <w:rsid w:val="00E56BA7"/>
    <w:rsid w:val="00E57637"/>
    <w:rsid w:val="00E5770E"/>
    <w:rsid w:val="00E602C9"/>
    <w:rsid w:val="00E611D0"/>
    <w:rsid w:val="00E63618"/>
    <w:rsid w:val="00E646C0"/>
    <w:rsid w:val="00E64EC9"/>
    <w:rsid w:val="00E71640"/>
    <w:rsid w:val="00E753F0"/>
    <w:rsid w:val="00E770B2"/>
    <w:rsid w:val="00E81918"/>
    <w:rsid w:val="00E8277E"/>
    <w:rsid w:val="00E908B2"/>
    <w:rsid w:val="00EA0363"/>
    <w:rsid w:val="00EA13CF"/>
    <w:rsid w:val="00EA319A"/>
    <w:rsid w:val="00EA3867"/>
    <w:rsid w:val="00EA6809"/>
    <w:rsid w:val="00EB1746"/>
    <w:rsid w:val="00EB2FC2"/>
    <w:rsid w:val="00EB390A"/>
    <w:rsid w:val="00EB7278"/>
    <w:rsid w:val="00EC0119"/>
    <w:rsid w:val="00EC52A4"/>
    <w:rsid w:val="00EC5316"/>
    <w:rsid w:val="00EC659F"/>
    <w:rsid w:val="00ED31B2"/>
    <w:rsid w:val="00ED37F7"/>
    <w:rsid w:val="00ED6BB8"/>
    <w:rsid w:val="00EE1B20"/>
    <w:rsid w:val="00EE2A37"/>
    <w:rsid w:val="00EE70D2"/>
    <w:rsid w:val="00EE71A4"/>
    <w:rsid w:val="00EF25BE"/>
    <w:rsid w:val="00EF55D5"/>
    <w:rsid w:val="00EF7107"/>
    <w:rsid w:val="00EF7824"/>
    <w:rsid w:val="00EF7B0D"/>
    <w:rsid w:val="00F03394"/>
    <w:rsid w:val="00F036E2"/>
    <w:rsid w:val="00F04574"/>
    <w:rsid w:val="00F06312"/>
    <w:rsid w:val="00F06BF7"/>
    <w:rsid w:val="00F06DB3"/>
    <w:rsid w:val="00F10953"/>
    <w:rsid w:val="00F124D3"/>
    <w:rsid w:val="00F12BEF"/>
    <w:rsid w:val="00F13810"/>
    <w:rsid w:val="00F146C6"/>
    <w:rsid w:val="00F147F1"/>
    <w:rsid w:val="00F16168"/>
    <w:rsid w:val="00F201C0"/>
    <w:rsid w:val="00F2435C"/>
    <w:rsid w:val="00F24D3A"/>
    <w:rsid w:val="00F26C1F"/>
    <w:rsid w:val="00F3091C"/>
    <w:rsid w:val="00F323C6"/>
    <w:rsid w:val="00F32D09"/>
    <w:rsid w:val="00F376E8"/>
    <w:rsid w:val="00F41B7B"/>
    <w:rsid w:val="00F429E8"/>
    <w:rsid w:val="00F463CD"/>
    <w:rsid w:val="00F50EBA"/>
    <w:rsid w:val="00F552F0"/>
    <w:rsid w:val="00F564C1"/>
    <w:rsid w:val="00F57A6C"/>
    <w:rsid w:val="00F60D6D"/>
    <w:rsid w:val="00F61E85"/>
    <w:rsid w:val="00F621FC"/>
    <w:rsid w:val="00F648D7"/>
    <w:rsid w:val="00F64A4B"/>
    <w:rsid w:val="00F70333"/>
    <w:rsid w:val="00F72957"/>
    <w:rsid w:val="00F731AA"/>
    <w:rsid w:val="00F73F22"/>
    <w:rsid w:val="00F7415F"/>
    <w:rsid w:val="00F8048C"/>
    <w:rsid w:val="00F81B41"/>
    <w:rsid w:val="00F81DF0"/>
    <w:rsid w:val="00F853D7"/>
    <w:rsid w:val="00F876B1"/>
    <w:rsid w:val="00F87A66"/>
    <w:rsid w:val="00F92492"/>
    <w:rsid w:val="00F934D3"/>
    <w:rsid w:val="00F95BC2"/>
    <w:rsid w:val="00F964BE"/>
    <w:rsid w:val="00F96ADA"/>
    <w:rsid w:val="00F97A07"/>
    <w:rsid w:val="00FA3350"/>
    <w:rsid w:val="00FB15A4"/>
    <w:rsid w:val="00FB23B3"/>
    <w:rsid w:val="00FB2EE9"/>
    <w:rsid w:val="00FB5DB1"/>
    <w:rsid w:val="00FB73EC"/>
    <w:rsid w:val="00FC3955"/>
    <w:rsid w:val="00FC497F"/>
    <w:rsid w:val="00FC6061"/>
    <w:rsid w:val="00FC612C"/>
    <w:rsid w:val="00FD0712"/>
    <w:rsid w:val="00FD24CE"/>
    <w:rsid w:val="00FD2CC4"/>
    <w:rsid w:val="00FD336B"/>
    <w:rsid w:val="00FD6057"/>
    <w:rsid w:val="00FD6095"/>
    <w:rsid w:val="00FD6ECA"/>
    <w:rsid w:val="00FE5252"/>
    <w:rsid w:val="00FE691C"/>
    <w:rsid w:val="00FE7ED9"/>
    <w:rsid w:val="00FF1138"/>
    <w:rsid w:val="00FF1466"/>
    <w:rsid w:val="00FF3891"/>
    <w:rsid w:val="00FF463F"/>
    <w:rsid w:val="00FF5306"/>
    <w:rsid w:val="00FF6055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61F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61F5E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61F5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61F5E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okuz-par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1916</Words>
  <Characters>10925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отдел админ</dc:creator>
  <cp:lastModifiedBy>юридический отдел админ</cp:lastModifiedBy>
  <cp:revision>7</cp:revision>
  <dcterms:created xsi:type="dcterms:W3CDTF">2021-10-20T06:58:00Z</dcterms:created>
  <dcterms:modified xsi:type="dcterms:W3CDTF">2021-10-20T08:28:00Z</dcterms:modified>
</cp:coreProperties>
</file>