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297" w:rsidRPr="00F959F7" w:rsidRDefault="00F04DBA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№2</w:t>
      </w:r>
    </w:p>
    <w:p w:rsidR="0043740E" w:rsidRPr="00F959F7" w:rsidRDefault="00F959F7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43740E" w:rsidRPr="00F959F7">
        <w:rPr>
          <w:rFonts w:ascii="Times New Roman" w:hAnsi="Times New Roman" w:cs="Times New Roman"/>
          <w:b/>
          <w:sz w:val="24"/>
          <w:szCs w:val="24"/>
        </w:rPr>
        <w:t>аседания Общественного совета по проведению независимой оценки качества</w:t>
      </w:r>
    </w:p>
    <w:p w:rsidR="0043740E" w:rsidRPr="00F959F7" w:rsidRDefault="0043740E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оказания услуг учреждениями в сфере культуры и образования при администрации</w:t>
      </w:r>
    </w:p>
    <w:p w:rsidR="0043740E" w:rsidRPr="00F959F7" w:rsidRDefault="0043740E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</w:t>
      </w:r>
    </w:p>
    <w:p w:rsidR="0043740E" w:rsidRPr="00F959F7" w:rsidRDefault="0043740E" w:rsidP="00437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с. Усухчай</w:t>
      </w:r>
      <w:r w:rsidRPr="00F959F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</w:t>
      </w:r>
      <w:r w:rsidR="00F959F7" w:rsidRPr="00F959F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57234">
        <w:rPr>
          <w:rFonts w:ascii="Times New Roman" w:hAnsi="Times New Roman" w:cs="Times New Roman"/>
          <w:b/>
          <w:sz w:val="24"/>
          <w:szCs w:val="24"/>
        </w:rPr>
        <w:t xml:space="preserve">                     04 августа 2020 </w:t>
      </w:r>
      <w:r w:rsidRPr="00F959F7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B96220" w:rsidRDefault="00B96220" w:rsidP="00B962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220" w:rsidRPr="00F959F7" w:rsidRDefault="00FE4245" w:rsidP="00B962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ПРЕДСЕДАТЕЛЬСТВОВАЛ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Член Общественного совета при главе администрации муниципального района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«Докузпаринский район» Исмаилов Р.М.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Присутствовали</w:t>
            </w:r>
          </w:p>
        </w:tc>
        <w:tc>
          <w:tcPr>
            <w:tcW w:w="4786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Балакадашев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Мелик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Хизриевич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ветеранов МР «Докузпаринский район»;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Везиров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Набиюллах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Назирметович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родительского комитета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Каладжухской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средней общеобразовательной школы Докузпаринского района;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Хададов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Гаджи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Пенсионер;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Радик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Магометагаевич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воинов-интернационалистов.</w:t>
            </w:r>
          </w:p>
        </w:tc>
      </w:tr>
    </w:tbl>
    <w:p w:rsidR="0043740E" w:rsidRPr="00F959F7" w:rsidRDefault="0043740E" w:rsidP="004374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75D9" w:rsidRPr="00F959F7" w:rsidRDefault="00557234" w:rsidP="0055723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3975D9" w:rsidRPr="00F959F7">
        <w:rPr>
          <w:rFonts w:ascii="Times New Roman" w:hAnsi="Times New Roman" w:cs="Times New Roman"/>
          <w:sz w:val="24"/>
          <w:szCs w:val="24"/>
        </w:rPr>
        <w:t>выборе оператора по проведению независимой оценки качества оказания услуг (Исмаилов Р.М.)</w:t>
      </w:r>
    </w:p>
    <w:p w:rsidR="003975D9" w:rsidRPr="00F959F7" w:rsidRDefault="003975D9" w:rsidP="003975D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E6403B" w:rsidRDefault="00557234" w:rsidP="0055723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FD54B2">
        <w:rPr>
          <w:rFonts w:ascii="Times New Roman" w:hAnsi="Times New Roman" w:cs="Times New Roman"/>
          <w:sz w:val="24"/>
          <w:szCs w:val="24"/>
        </w:rPr>
        <w:t>ос</w:t>
      </w:r>
      <w:r>
        <w:rPr>
          <w:rFonts w:ascii="Times New Roman" w:hAnsi="Times New Roman" w:cs="Times New Roman"/>
          <w:sz w:val="24"/>
          <w:szCs w:val="24"/>
        </w:rPr>
        <w:t>новании контракта № 0103200008420002757 от 27.07.2020 года</w:t>
      </w:r>
      <w:r w:rsidR="00FD54B2">
        <w:rPr>
          <w:rFonts w:ascii="Times New Roman" w:hAnsi="Times New Roman" w:cs="Times New Roman"/>
          <w:sz w:val="24"/>
          <w:szCs w:val="24"/>
        </w:rPr>
        <w:t>, в</w:t>
      </w:r>
      <w:r w:rsidR="003975D9" w:rsidRPr="00F959F7">
        <w:rPr>
          <w:rFonts w:ascii="Times New Roman" w:hAnsi="Times New Roman" w:cs="Times New Roman"/>
          <w:sz w:val="24"/>
          <w:szCs w:val="24"/>
        </w:rPr>
        <w:t xml:space="preserve">озложить функции оператора по проведению независимой оценки качества муниципальных образовательных организаций на </w:t>
      </w:r>
      <w:r w:rsidR="00FD54B2">
        <w:rPr>
          <w:rFonts w:ascii="Times New Roman" w:hAnsi="Times New Roman" w:cs="Times New Roman"/>
          <w:sz w:val="24"/>
          <w:szCs w:val="24"/>
        </w:rPr>
        <w:t>ООО «Ас-холдинг» (ИНН 7724930268)</w:t>
      </w:r>
      <w:r w:rsidR="003975D9" w:rsidRPr="00F959F7">
        <w:rPr>
          <w:rFonts w:ascii="Times New Roman" w:hAnsi="Times New Roman" w:cs="Times New Roman"/>
          <w:sz w:val="24"/>
          <w:szCs w:val="24"/>
        </w:rPr>
        <w:t>.</w:t>
      </w:r>
    </w:p>
    <w:p w:rsidR="00DC7FB2" w:rsidRPr="00F34644" w:rsidRDefault="00F34644" w:rsidP="004E643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</w:t>
      </w:r>
      <w:r>
        <w:rPr>
          <w:rFonts w:ascii="Times New Roman" w:hAnsi="Times New Roman" w:cs="Times New Roman"/>
          <w:sz w:val="24"/>
          <w:szCs w:val="24"/>
        </w:rPr>
        <w:t xml:space="preserve">новании договора </w:t>
      </w:r>
      <w:r w:rsidR="00EF6C79">
        <w:rPr>
          <w:rFonts w:ascii="Times New Roman" w:hAnsi="Times New Roman" w:cs="Times New Roman"/>
          <w:sz w:val="24"/>
          <w:szCs w:val="24"/>
        </w:rPr>
        <w:t>от 28.07</w:t>
      </w:r>
      <w:r>
        <w:rPr>
          <w:rFonts w:ascii="Times New Roman" w:hAnsi="Times New Roman" w:cs="Times New Roman"/>
          <w:sz w:val="24"/>
          <w:szCs w:val="24"/>
        </w:rPr>
        <w:t>.2020 года, в</w:t>
      </w:r>
      <w:r w:rsidRPr="00F959F7">
        <w:rPr>
          <w:rFonts w:ascii="Times New Roman" w:hAnsi="Times New Roman" w:cs="Times New Roman"/>
          <w:sz w:val="24"/>
          <w:szCs w:val="24"/>
        </w:rPr>
        <w:t>озложить функции оператора по проведе</w:t>
      </w:r>
      <w:r>
        <w:rPr>
          <w:rFonts w:ascii="Times New Roman" w:hAnsi="Times New Roman" w:cs="Times New Roman"/>
          <w:sz w:val="24"/>
          <w:szCs w:val="24"/>
        </w:rPr>
        <w:t>нию независимой оценки качества организации культуры</w:t>
      </w:r>
      <w:r w:rsidRPr="00F959F7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 xml:space="preserve">МКУ «ЕИЦ Докузпаринского района </w:t>
      </w:r>
      <w:r w:rsidR="004E6430">
        <w:rPr>
          <w:rFonts w:ascii="Times New Roman" w:hAnsi="Times New Roman" w:cs="Times New Roman"/>
          <w:sz w:val="24"/>
          <w:szCs w:val="24"/>
        </w:rPr>
        <w:t xml:space="preserve">(ИНН </w:t>
      </w:r>
      <w:r w:rsidR="004E6430" w:rsidRPr="004E6430">
        <w:rPr>
          <w:rFonts w:ascii="Times New Roman" w:hAnsi="Times New Roman" w:cs="Times New Roman"/>
          <w:sz w:val="24"/>
          <w:szCs w:val="24"/>
        </w:rPr>
        <w:t>0553002497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959F7">
        <w:rPr>
          <w:rFonts w:ascii="Times New Roman" w:hAnsi="Times New Roman" w:cs="Times New Roman"/>
          <w:sz w:val="24"/>
          <w:szCs w:val="24"/>
        </w:rPr>
        <w:t>.</w:t>
      </w:r>
    </w:p>
    <w:p w:rsidR="00FE060B" w:rsidRPr="00F959F7" w:rsidRDefault="00FE060B" w:rsidP="00E6403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Рекомендовать администрации МР «Докузпаринский район» о принятии соответствующего нормативно п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равового акта</w:t>
      </w:r>
    </w:p>
    <w:p w:rsidR="00E6403B" w:rsidRDefault="00E6403B" w:rsidP="00E6403B">
      <w:pPr>
        <w:rPr>
          <w:rFonts w:ascii="Times New Roman" w:hAnsi="Times New Roman" w:cs="Times New Roman"/>
          <w:sz w:val="24"/>
          <w:szCs w:val="24"/>
        </w:rPr>
      </w:pPr>
    </w:p>
    <w:p w:rsidR="00B96220" w:rsidRDefault="00B96220" w:rsidP="00E6403B">
      <w:pPr>
        <w:rPr>
          <w:rFonts w:ascii="Times New Roman" w:hAnsi="Times New Roman" w:cs="Times New Roman"/>
          <w:sz w:val="24"/>
          <w:szCs w:val="24"/>
        </w:rPr>
      </w:pPr>
    </w:p>
    <w:p w:rsidR="00B96220" w:rsidRPr="00F959F7" w:rsidRDefault="00B96220" w:rsidP="00E6403B">
      <w:pPr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Председатель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Исмаилов Р.М.</w:t>
      </w: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</w:p>
    <w:p w:rsidR="00557234" w:rsidRPr="00B96220" w:rsidRDefault="00E6403B" w:rsidP="00B96220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Секретарь       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proofErr w:type="spellStart"/>
      <w:r w:rsidRPr="00F959F7">
        <w:rPr>
          <w:rFonts w:ascii="Times New Roman" w:hAnsi="Times New Roman" w:cs="Times New Roman"/>
          <w:b/>
          <w:sz w:val="24"/>
          <w:szCs w:val="24"/>
        </w:rPr>
        <w:t>Балакадашев</w:t>
      </w:r>
      <w:proofErr w:type="spellEnd"/>
      <w:r w:rsidRPr="00F959F7">
        <w:rPr>
          <w:rFonts w:ascii="Times New Roman" w:hAnsi="Times New Roman" w:cs="Times New Roman"/>
          <w:b/>
          <w:sz w:val="24"/>
          <w:szCs w:val="24"/>
        </w:rPr>
        <w:t xml:space="preserve"> М.Х.</w:t>
      </w:r>
    </w:p>
    <w:sectPr w:rsidR="00557234" w:rsidRPr="00B96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6A63"/>
    <w:multiLevelType w:val="hybridMultilevel"/>
    <w:tmpl w:val="6CBA7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775C88"/>
    <w:multiLevelType w:val="hybridMultilevel"/>
    <w:tmpl w:val="2974BD52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7FC7BFF"/>
    <w:multiLevelType w:val="hybridMultilevel"/>
    <w:tmpl w:val="907C77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4660EC"/>
    <w:multiLevelType w:val="hybridMultilevel"/>
    <w:tmpl w:val="18806FB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38BD7973"/>
    <w:multiLevelType w:val="hybridMultilevel"/>
    <w:tmpl w:val="1C206D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E0061F"/>
    <w:multiLevelType w:val="hybridMultilevel"/>
    <w:tmpl w:val="9C701C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655B6"/>
    <w:multiLevelType w:val="hybridMultilevel"/>
    <w:tmpl w:val="ED78B1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0E"/>
    <w:rsid w:val="00041669"/>
    <w:rsid w:val="00055B4D"/>
    <w:rsid w:val="003975D9"/>
    <w:rsid w:val="0043740E"/>
    <w:rsid w:val="004E6430"/>
    <w:rsid w:val="00557234"/>
    <w:rsid w:val="00592E2B"/>
    <w:rsid w:val="00645606"/>
    <w:rsid w:val="00690BB6"/>
    <w:rsid w:val="00736553"/>
    <w:rsid w:val="00775297"/>
    <w:rsid w:val="00775F1F"/>
    <w:rsid w:val="009D2F73"/>
    <w:rsid w:val="00A4529B"/>
    <w:rsid w:val="00A52530"/>
    <w:rsid w:val="00AE69D0"/>
    <w:rsid w:val="00B354D9"/>
    <w:rsid w:val="00B80996"/>
    <w:rsid w:val="00B96220"/>
    <w:rsid w:val="00C95EB9"/>
    <w:rsid w:val="00D87BA0"/>
    <w:rsid w:val="00DC7CEE"/>
    <w:rsid w:val="00DC7FB2"/>
    <w:rsid w:val="00E01A3B"/>
    <w:rsid w:val="00E6403B"/>
    <w:rsid w:val="00EF6C79"/>
    <w:rsid w:val="00F04DBA"/>
    <w:rsid w:val="00F172C6"/>
    <w:rsid w:val="00F34644"/>
    <w:rsid w:val="00F959F7"/>
    <w:rsid w:val="00FD54B2"/>
    <w:rsid w:val="00FE060B"/>
    <w:rsid w:val="00FE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DF534"/>
  <w15:docId w15:val="{00FC054F-329E-4C87-A59A-73D4FFD39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4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4374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40E"/>
    <w:pPr>
      <w:widowControl w:val="0"/>
      <w:shd w:val="clear" w:color="auto" w:fill="FFFFFF"/>
      <w:spacing w:after="300" w:line="0" w:lineRule="atLeast"/>
      <w:ind w:hanging="1000"/>
      <w:jc w:val="center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FE42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640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Акиф Балакишиев</cp:lastModifiedBy>
  <cp:revision>29</cp:revision>
  <dcterms:created xsi:type="dcterms:W3CDTF">2019-07-04T12:35:00Z</dcterms:created>
  <dcterms:modified xsi:type="dcterms:W3CDTF">2020-08-28T05:56:00Z</dcterms:modified>
</cp:coreProperties>
</file>