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97" w:rsidRPr="00F959F7" w:rsidRDefault="00F04DBA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№2</w:t>
      </w:r>
    </w:p>
    <w:p w:rsidR="0043740E" w:rsidRPr="00F959F7" w:rsidRDefault="00F959F7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3740E" w:rsidRPr="00F959F7">
        <w:rPr>
          <w:rFonts w:ascii="Times New Roman" w:hAnsi="Times New Roman" w:cs="Times New Roman"/>
          <w:b/>
          <w:sz w:val="24"/>
          <w:szCs w:val="24"/>
        </w:rPr>
        <w:t>аседания Общественного совета по проведению независимой оценки качества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оказания услуг учреждениями в сфере культуры и образования при администрации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</w:t>
      </w:r>
    </w:p>
    <w:p w:rsidR="0043740E" w:rsidRPr="00F959F7" w:rsidRDefault="0043740E" w:rsidP="0043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с. Усухчай</w:t>
      </w:r>
      <w:r w:rsidRPr="00F959F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959F7" w:rsidRPr="00F959F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57234">
        <w:rPr>
          <w:rFonts w:ascii="Times New Roman" w:hAnsi="Times New Roman" w:cs="Times New Roman"/>
          <w:b/>
          <w:sz w:val="24"/>
          <w:szCs w:val="24"/>
        </w:rPr>
        <w:t xml:space="preserve">                     04 августа 2020 </w:t>
      </w:r>
      <w:r w:rsidRPr="00F959F7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B96220" w:rsidRDefault="00B96220" w:rsidP="00B962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220" w:rsidRPr="00F959F7" w:rsidRDefault="00FE4245" w:rsidP="00B962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959F7">
        <w:rPr>
          <w:rFonts w:ascii="Times New Roman" w:hAnsi="Times New Roman" w:cs="Times New Roman"/>
          <w:sz w:val="24"/>
          <w:szCs w:val="24"/>
        </w:rPr>
        <w:t>ПРЕДСЕДАТЕЛЬСТВОВАЛ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Член Общественного совета при главе администрации муниципального района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«Докузпаринский район» Исмаилов Р.М.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Присутствовали</w:t>
            </w:r>
          </w:p>
        </w:tc>
        <w:tc>
          <w:tcPr>
            <w:tcW w:w="4786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Балакадашев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Мелик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Хизриевич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 МР «Докузпаринский район»;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Везиров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Набиюллах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Назирметович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родительского комитета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Каладжухской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средней общеобразовательной школы Докузпаринского района;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Хададов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Гаджи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Пенсионер;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Магометагаевич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воинов-интернационалистов.</w:t>
            </w:r>
          </w:p>
        </w:tc>
      </w:tr>
    </w:tbl>
    <w:p w:rsidR="0043740E" w:rsidRPr="00F959F7" w:rsidRDefault="0043740E" w:rsidP="004374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75D9" w:rsidRPr="00F959F7" w:rsidRDefault="00557234" w:rsidP="005572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3975D9" w:rsidRPr="00F959F7">
        <w:rPr>
          <w:rFonts w:ascii="Times New Roman" w:hAnsi="Times New Roman" w:cs="Times New Roman"/>
          <w:sz w:val="24"/>
          <w:szCs w:val="24"/>
        </w:rPr>
        <w:t>выборе оператора по проведению независимой оценки качества оказания услуг (Исмаилов Р.М.)</w:t>
      </w:r>
    </w:p>
    <w:p w:rsidR="003975D9" w:rsidRPr="00F959F7" w:rsidRDefault="003975D9" w:rsidP="003975D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E6403B" w:rsidRDefault="00557234" w:rsidP="0055723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FD54B2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>новании контракта № 0103200008420002757 от 27.07.2020 года</w:t>
      </w:r>
      <w:r w:rsidR="00FD54B2">
        <w:rPr>
          <w:rFonts w:ascii="Times New Roman" w:hAnsi="Times New Roman" w:cs="Times New Roman"/>
          <w:sz w:val="24"/>
          <w:szCs w:val="24"/>
        </w:rPr>
        <w:t>, в</w:t>
      </w:r>
      <w:r w:rsidR="003975D9" w:rsidRPr="00F959F7">
        <w:rPr>
          <w:rFonts w:ascii="Times New Roman" w:hAnsi="Times New Roman" w:cs="Times New Roman"/>
          <w:sz w:val="24"/>
          <w:szCs w:val="24"/>
        </w:rPr>
        <w:t xml:space="preserve">озложить функции оператора по проведению независимой оценки качества муниципальных образовательных организаций на </w:t>
      </w:r>
      <w:r w:rsidR="00FD54B2">
        <w:rPr>
          <w:rFonts w:ascii="Times New Roman" w:hAnsi="Times New Roman" w:cs="Times New Roman"/>
          <w:sz w:val="24"/>
          <w:szCs w:val="24"/>
        </w:rPr>
        <w:t>ООО «Ас-холдинг» (ИНН 7724930268)</w:t>
      </w:r>
      <w:r w:rsidR="003975D9" w:rsidRPr="00F959F7">
        <w:rPr>
          <w:rFonts w:ascii="Times New Roman" w:hAnsi="Times New Roman" w:cs="Times New Roman"/>
          <w:sz w:val="24"/>
          <w:szCs w:val="24"/>
        </w:rPr>
        <w:t>.</w:t>
      </w:r>
    </w:p>
    <w:p w:rsidR="00FE060B" w:rsidRPr="00F959F7" w:rsidRDefault="00FE060B" w:rsidP="00E6403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администрации МР «Докузпаринский район» о принятии соответствующего нормативно правового акта</w:t>
      </w:r>
    </w:p>
    <w:p w:rsidR="00E6403B" w:rsidRDefault="00E6403B" w:rsidP="00E6403B">
      <w:pPr>
        <w:rPr>
          <w:rFonts w:ascii="Times New Roman" w:hAnsi="Times New Roman" w:cs="Times New Roman"/>
          <w:sz w:val="24"/>
          <w:szCs w:val="24"/>
        </w:rPr>
      </w:pPr>
    </w:p>
    <w:p w:rsidR="00B96220" w:rsidRDefault="00B96220" w:rsidP="00E6403B">
      <w:pPr>
        <w:rPr>
          <w:rFonts w:ascii="Times New Roman" w:hAnsi="Times New Roman" w:cs="Times New Roman"/>
          <w:sz w:val="24"/>
          <w:szCs w:val="24"/>
        </w:rPr>
      </w:pPr>
    </w:p>
    <w:p w:rsidR="00B96220" w:rsidRPr="00F959F7" w:rsidRDefault="00B96220" w:rsidP="00E6403B">
      <w:pPr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Председатель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Исмаилов Р.М.</w:t>
      </w: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</w:p>
    <w:p w:rsidR="00557234" w:rsidRPr="00B96220" w:rsidRDefault="00E6403B" w:rsidP="00B96220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F959F7">
        <w:rPr>
          <w:rFonts w:ascii="Times New Roman" w:hAnsi="Times New Roman" w:cs="Times New Roman"/>
          <w:b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b/>
          <w:sz w:val="24"/>
          <w:szCs w:val="24"/>
        </w:rPr>
        <w:t xml:space="preserve"> М.Х.</w:t>
      </w:r>
    </w:p>
    <w:sectPr w:rsidR="00557234" w:rsidRPr="00B96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6A63"/>
    <w:multiLevelType w:val="hybridMultilevel"/>
    <w:tmpl w:val="6CBA7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775C88"/>
    <w:multiLevelType w:val="hybridMultilevel"/>
    <w:tmpl w:val="2974BD52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7FC7BFF"/>
    <w:multiLevelType w:val="hybridMultilevel"/>
    <w:tmpl w:val="907C77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4660EC"/>
    <w:multiLevelType w:val="hybridMultilevel"/>
    <w:tmpl w:val="18806FB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8BD7973"/>
    <w:multiLevelType w:val="hybridMultilevel"/>
    <w:tmpl w:val="1C206D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E0061F"/>
    <w:multiLevelType w:val="hybridMultilevel"/>
    <w:tmpl w:val="9C701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655B6"/>
    <w:multiLevelType w:val="hybridMultilevel"/>
    <w:tmpl w:val="ED78B1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0E"/>
    <w:rsid w:val="00041669"/>
    <w:rsid w:val="00055B4D"/>
    <w:rsid w:val="003975D9"/>
    <w:rsid w:val="0043740E"/>
    <w:rsid w:val="00557234"/>
    <w:rsid w:val="00592E2B"/>
    <w:rsid w:val="00645606"/>
    <w:rsid w:val="00690BB6"/>
    <w:rsid w:val="00736553"/>
    <w:rsid w:val="00775297"/>
    <w:rsid w:val="00775F1F"/>
    <w:rsid w:val="009D2F73"/>
    <w:rsid w:val="00A4529B"/>
    <w:rsid w:val="00A52530"/>
    <w:rsid w:val="00B354D9"/>
    <w:rsid w:val="00B80996"/>
    <w:rsid w:val="00B96220"/>
    <w:rsid w:val="00C95EB9"/>
    <w:rsid w:val="00D87BA0"/>
    <w:rsid w:val="00DC7CEE"/>
    <w:rsid w:val="00E01A3B"/>
    <w:rsid w:val="00E6403B"/>
    <w:rsid w:val="00F04DBA"/>
    <w:rsid w:val="00F172C6"/>
    <w:rsid w:val="00F959F7"/>
    <w:rsid w:val="00FD54B2"/>
    <w:rsid w:val="00FE060B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48CCB"/>
  <w15:docId w15:val="{00FC054F-329E-4C87-A59A-73D4FFD39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Акиф Балакишиев</cp:lastModifiedBy>
  <cp:revision>24</cp:revision>
  <dcterms:created xsi:type="dcterms:W3CDTF">2019-07-04T12:35:00Z</dcterms:created>
  <dcterms:modified xsi:type="dcterms:W3CDTF">2020-08-04T08:11:00Z</dcterms:modified>
</cp:coreProperties>
</file>