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297" w:rsidRPr="00F959F7" w:rsidRDefault="00F04DBA" w:rsidP="00F959F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 №2</w:t>
      </w:r>
    </w:p>
    <w:p w:rsidR="0043740E" w:rsidRPr="00F959F7" w:rsidRDefault="00F959F7" w:rsidP="00690B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43740E" w:rsidRPr="00F959F7">
        <w:rPr>
          <w:rFonts w:ascii="Times New Roman" w:hAnsi="Times New Roman" w:cs="Times New Roman"/>
          <w:b/>
          <w:sz w:val="24"/>
          <w:szCs w:val="24"/>
        </w:rPr>
        <w:t>аседания Общественного совета по проведению независимой оценки качества</w:t>
      </w:r>
    </w:p>
    <w:p w:rsidR="0043740E" w:rsidRPr="00F959F7" w:rsidRDefault="0043740E" w:rsidP="00690B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оказания услуг учреждениями в сфере культуры и образования при администрации</w:t>
      </w:r>
    </w:p>
    <w:p w:rsidR="0043740E" w:rsidRPr="00F959F7" w:rsidRDefault="0043740E" w:rsidP="00690B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муниципального района «Докузпаринский район»</w:t>
      </w:r>
    </w:p>
    <w:p w:rsidR="0043740E" w:rsidRPr="00F959F7" w:rsidRDefault="0043740E" w:rsidP="004374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>с. Усухчай</w:t>
      </w:r>
      <w:r w:rsidRPr="00F959F7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</w:t>
      </w:r>
      <w:r w:rsidR="00F959F7" w:rsidRPr="00F959F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690BB6">
        <w:rPr>
          <w:rFonts w:ascii="Times New Roman" w:hAnsi="Times New Roman" w:cs="Times New Roman"/>
          <w:b/>
          <w:sz w:val="24"/>
          <w:szCs w:val="24"/>
        </w:rPr>
        <w:t xml:space="preserve">                     01 октября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2019  год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ПРЕДСЕДАТЕЛЬСТВОВАЛ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Член Общественного совета при главе администрации муниципального района</w:t>
      </w:r>
    </w:p>
    <w:p w:rsidR="00FE4245" w:rsidRPr="00F959F7" w:rsidRDefault="00FE4245" w:rsidP="00F959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>«Докузпаринский район» Исмаилов Р.М.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3740E" w:rsidRPr="00F959F7" w:rsidTr="00B354D9">
        <w:tc>
          <w:tcPr>
            <w:tcW w:w="4785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Присутствовали</w:t>
            </w:r>
          </w:p>
        </w:tc>
        <w:tc>
          <w:tcPr>
            <w:tcW w:w="4786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43740E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Балакадашев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Мелик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Хизриевич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ветеранов МР «Докузпаринский район»;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Везиров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Набиюллах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Назирметович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родительского комитета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Каладжухской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средней общеобразовательной школы Докузпаринского района;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Хададов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Гаджи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Пенсионер;</w:t>
            </w:r>
          </w:p>
        </w:tc>
      </w:tr>
      <w:tr w:rsidR="0043740E" w:rsidRPr="00F959F7" w:rsidTr="00B354D9">
        <w:tc>
          <w:tcPr>
            <w:tcW w:w="4785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Зейналов</w:t>
            </w:r>
            <w:proofErr w:type="spellEnd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 xml:space="preserve"> Радик </w:t>
            </w:r>
            <w:proofErr w:type="spellStart"/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Магометагаевич</w:t>
            </w:r>
            <w:proofErr w:type="spellEnd"/>
          </w:p>
        </w:tc>
        <w:tc>
          <w:tcPr>
            <w:tcW w:w="4786" w:type="dxa"/>
          </w:tcPr>
          <w:p w:rsidR="0043740E" w:rsidRPr="00F959F7" w:rsidRDefault="00FE4245" w:rsidP="00FE4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9F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воинов-интернационалистов.</w:t>
            </w:r>
          </w:p>
        </w:tc>
      </w:tr>
    </w:tbl>
    <w:p w:rsidR="0043740E" w:rsidRPr="00F959F7" w:rsidRDefault="0043740E" w:rsidP="004374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4245" w:rsidRPr="00F959F7" w:rsidRDefault="00FE4245" w:rsidP="00FE424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Об </w:t>
      </w:r>
      <w:r w:rsidR="00690BB6">
        <w:rPr>
          <w:rFonts w:ascii="Times New Roman" w:hAnsi="Times New Roman" w:cs="Times New Roman"/>
          <w:sz w:val="24"/>
          <w:szCs w:val="24"/>
        </w:rPr>
        <w:t xml:space="preserve">изменении </w:t>
      </w:r>
      <w:r w:rsidRPr="00F959F7">
        <w:rPr>
          <w:rFonts w:ascii="Times New Roman" w:hAnsi="Times New Roman" w:cs="Times New Roman"/>
          <w:sz w:val="24"/>
          <w:szCs w:val="24"/>
        </w:rPr>
        <w:t>перечня организаций, в отношении которых проводится независимая оценка качества (Исмаилов Р.М.).</w:t>
      </w:r>
    </w:p>
    <w:p w:rsidR="00B354D9" w:rsidRPr="00F959F7" w:rsidRDefault="00B354D9" w:rsidP="00B354D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Информацию председателя Общественного совета 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Исмаилова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Р.М. принять к сведению.</w:t>
      </w:r>
    </w:p>
    <w:p w:rsidR="00B354D9" w:rsidRPr="00F959F7" w:rsidRDefault="00592E2B" w:rsidP="00B354D9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приказа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РД № 1704-04/19 от 06.09.2019 года у</w:t>
      </w:r>
      <w:r w:rsidR="00B354D9" w:rsidRPr="00F959F7">
        <w:rPr>
          <w:rFonts w:ascii="Times New Roman" w:hAnsi="Times New Roman" w:cs="Times New Roman"/>
          <w:sz w:val="24"/>
          <w:szCs w:val="24"/>
        </w:rPr>
        <w:t xml:space="preserve">твердить </w:t>
      </w:r>
      <w:r w:rsidR="00690BB6">
        <w:rPr>
          <w:rFonts w:ascii="Times New Roman" w:hAnsi="Times New Roman" w:cs="Times New Roman"/>
          <w:sz w:val="24"/>
          <w:szCs w:val="24"/>
        </w:rPr>
        <w:t>изменения в перечне</w:t>
      </w:r>
      <w:r w:rsidR="00B354D9" w:rsidRPr="00F959F7">
        <w:rPr>
          <w:rFonts w:ascii="Times New Roman" w:hAnsi="Times New Roman" w:cs="Times New Roman"/>
          <w:sz w:val="24"/>
          <w:szCs w:val="24"/>
        </w:rPr>
        <w:t xml:space="preserve"> муниципальных образовательных организаций, в отношении которых в 2019 году будет проводиться независим</w:t>
      </w:r>
      <w:r w:rsidR="00FD54B2">
        <w:rPr>
          <w:rFonts w:ascii="Times New Roman" w:hAnsi="Times New Roman" w:cs="Times New Roman"/>
          <w:sz w:val="24"/>
          <w:szCs w:val="24"/>
        </w:rPr>
        <w:t>ая оценка качества (Приложение 1</w:t>
      </w:r>
      <w:r w:rsidR="00B354D9" w:rsidRPr="00F959F7">
        <w:rPr>
          <w:rFonts w:ascii="Times New Roman" w:hAnsi="Times New Roman" w:cs="Times New Roman"/>
          <w:sz w:val="24"/>
          <w:szCs w:val="24"/>
        </w:rPr>
        <w:t>).</w:t>
      </w:r>
    </w:p>
    <w:p w:rsidR="003975D9" w:rsidRPr="00F959F7" w:rsidRDefault="00FD54B2" w:rsidP="003975D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изменении в </w:t>
      </w:r>
      <w:r w:rsidR="003975D9" w:rsidRPr="00F959F7">
        <w:rPr>
          <w:rFonts w:ascii="Times New Roman" w:hAnsi="Times New Roman" w:cs="Times New Roman"/>
          <w:sz w:val="24"/>
          <w:szCs w:val="24"/>
        </w:rPr>
        <w:t>выборе оператора по проведению независимой оценки качества оказания услуг (Исмаилов Р.М.)</w:t>
      </w:r>
    </w:p>
    <w:p w:rsidR="003975D9" w:rsidRPr="00F959F7" w:rsidRDefault="003975D9" w:rsidP="003975D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959F7">
        <w:rPr>
          <w:rFonts w:ascii="Times New Roman" w:hAnsi="Times New Roman" w:cs="Times New Roman"/>
          <w:sz w:val="24"/>
          <w:szCs w:val="24"/>
        </w:rPr>
        <w:t xml:space="preserve">Информацию председателя Общественного совета </w:t>
      </w:r>
      <w:proofErr w:type="spellStart"/>
      <w:r w:rsidRPr="00F959F7">
        <w:rPr>
          <w:rFonts w:ascii="Times New Roman" w:hAnsi="Times New Roman" w:cs="Times New Roman"/>
          <w:sz w:val="24"/>
          <w:szCs w:val="24"/>
        </w:rPr>
        <w:t>Исмаилова</w:t>
      </w:r>
      <w:proofErr w:type="spellEnd"/>
      <w:r w:rsidRPr="00F959F7">
        <w:rPr>
          <w:rFonts w:ascii="Times New Roman" w:hAnsi="Times New Roman" w:cs="Times New Roman"/>
          <w:sz w:val="24"/>
          <w:szCs w:val="24"/>
        </w:rPr>
        <w:t xml:space="preserve"> Р.М. принять к сведению.</w:t>
      </w:r>
    </w:p>
    <w:p w:rsidR="00E6403B" w:rsidRDefault="00FD54B2" w:rsidP="00E6403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письма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РД № 06-10065/04-08/19 от 27.09.2019 г., и на основании контракта № 0103200008419006258, в</w:t>
      </w:r>
      <w:r w:rsidR="003975D9" w:rsidRPr="00F959F7">
        <w:rPr>
          <w:rFonts w:ascii="Times New Roman" w:hAnsi="Times New Roman" w:cs="Times New Roman"/>
          <w:sz w:val="24"/>
          <w:szCs w:val="24"/>
        </w:rPr>
        <w:t>озложить функции оператора по проведению независимой оценки качества муниципальных образовательных организаций н</w:t>
      </w:r>
      <w:proofErr w:type="gramStart"/>
      <w:r w:rsidR="003975D9" w:rsidRPr="00F959F7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«Ас-холдинг» (ИНН 7724930268)</w:t>
      </w:r>
      <w:r w:rsidR="003975D9" w:rsidRPr="00F959F7">
        <w:rPr>
          <w:rFonts w:ascii="Times New Roman" w:hAnsi="Times New Roman" w:cs="Times New Roman"/>
          <w:sz w:val="24"/>
          <w:szCs w:val="24"/>
        </w:rPr>
        <w:t>.</w:t>
      </w:r>
    </w:p>
    <w:p w:rsidR="00FE060B" w:rsidRPr="00F959F7" w:rsidRDefault="00FE060B" w:rsidP="00E6403B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Рекомендовать администрации МР «Докузпаринский район» о принятии соответствующего нормативно правового акта</w:t>
      </w:r>
    </w:p>
    <w:p w:rsidR="00E6403B" w:rsidRPr="00F959F7" w:rsidRDefault="00E6403B" w:rsidP="00E6403B">
      <w:pPr>
        <w:rPr>
          <w:rFonts w:ascii="Times New Roman" w:hAnsi="Times New Roman" w:cs="Times New Roman"/>
          <w:sz w:val="24"/>
          <w:szCs w:val="24"/>
        </w:rPr>
      </w:pP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 xml:space="preserve">Председатель                  </w:t>
      </w:r>
      <w:r w:rsid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Исмаилов Р.М.</w:t>
      </w:r>
    </w:p>
    <w:p w:rsidR="00E6403B" w:rsidRPr="00F959F7" w:rsidRDefault="00E6403B" w:rsidP="00E6403B">
      <w:pPr>
        <w:rPr>
          <w:rFonts w:ascii="Times New Roman" w:hAnsi="Times New Roman" w:cs="Times New Roman"/>
          <w:b/>
          <w:sz w:val="24"/>
          <w:szCs w:val="24"/>
        </w:rPr>
      </w:pPr>
    </w:p>
    <w:p w:rsidR="00D87BA0" w:rsidRPr="00775F1F" w:rsidRDefault="00E6403B" w:rsidP="00775F1F">
      <w:pPr>
        <w:rPr>
          <w:rFonts w:ascii="Times New Roman" w:hAnsi="Times New Roman" w:cs="Times New Roman"/>
          <w:b/>
          <w:sz w:val="24"/>
          <w:szCs w:val="24"/>
        </w:rPr>
      </w:pPr>
      <w:r w:rsidRPr="00F959F7">
        <w:rPr>
          <w:rFonts w:ascii="Times New Roman" w:hAnsi="Times New Roman" w:cs="Times New Roman"/>
          <w:b/>
          <w:sz w:val="24"/>
          <w:szCs w:val="24"/>
        </w:rPr>
        <w:t xml:space="preserve">Секретарь                         </w:t>
      </w:r>
      <w:r w:rsid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F959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proofErr w:type="spellStart"/>
      <w:r w:rsidRPr="00F959F7">
        <w:rPr>
          <w:rFonts w:ascii="Times New Roman" w:hAnsi="Times New Roman" w:cs="Times New Roman"/>
          <w:b/>
          <w:sz w:val="24"/>
          <w:szCs w:val="24"/>
        </w:rPr>
        <w:t>Балакадашев</w:t>
      </w:r>
      <w:proofErr w:type="spellEnd"/>
      <w:r w:rsidRPr="00F959F7">
        <w:rPr>
          <w:rFonts w:ascii="Times New Roman" w:hAnsi="Times New Roman" w:cs="Times New Roman"/>
          <w:b/>
          <w:sz w:val="24"/>
          <w:szCs w:val="24"/>
        </w:rPr>
        <w:t xml:space="preserve"> М.Х.</w:t>
      </w:r>
    </w:p>
    <w:p w:rsidR="00D87BA0" w:rsidRDefault="00D87BA0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right"/>
        <w:tblLook w:val="0000" w:firstRow="0" w:lastRow="0" w:firstColumn="0" w:lastColumn="0" w:noHBand="0" w:noVBand="0"/>
      </w:tblPr>
      <w:tblGrid>
        <w:gridCol w:w="4501"/>
      </w:tblGrid>
      <w:tr w:rsidR="00D87BA0" w:rsidRPr="00D87BA0" w:rsidTr="00193E40">
        <w:trPr>
          <w:trHeight w:val="2117"/>
          <w:jc w:val="right"/>
        </w:trPr>
        <w:tc>
          <w:tcPr>
            <w:tcW w:w="4501" w:type="dxa"/>
          </w:tcPr>
          <w:p w:rsidR="00D87BA0" w:rsidRPr="00D87BA0" w:rsidRDefault="00D87BA0" w:rsidP="0019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</w:t>
            </w:r>
            <w:r w:rsidR="00736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5F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87BA0" w:rsidRPr="00D87BA0" w:rsidRDefault="00D87BA0" w:rsidP="00193E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к протоколу Общественного совета по проведению независимой оценки качества оказания услуг учреждениями в сфере культуры и образования при администрации муниципального района </w:t>
            </w:r>
            <w:r w:rsidR="00FE060B">
              <w:rPr>
                <w:rFonts w:ascii="Times New Roman" w:hAnsi="Times New Roman" w:cs="Times New Roman"/>
                <w:sz w:val="24"/>
                <w:szCs w:val="24"/>
              </w:rPr>
              <w:t>«Докузпаринский район» № 2 от 01.10</w:t>
            </w:r>
            <w:r w:rsidRPr="00D87BA0">
              <w:rPr>
                <w:rFonts w:ascii="Times New Roman" w:hAnsi="Times New Roman" w:cs="Times New Roman"/>
                <w:sz w:val="24"/>
                <w:szCs w:val="24"/>
              </w:rPr>
              <w:t xml:space="preserve">.2019 г. </w:t>
            </w:r>
          </w:p>
        </w:tc>
      </w:tr>
    </w:tbl>
    <w:p w:rsid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7BA0">
        <w:rPr>
          <w:rFonts w:ascii="Times New Roman" w:hAnsi="Times New Roman" w:cs="Times New Roman"/>
          <w:b/>
          <w:sz w:val="24"/>
          <w:szCs w:val="24"/>
        </w:rPr>
        <w:t>Сп</w:t>
      </w:r>
      <w:r w:rsidR="00A52530">
        <w:rPr>
          <w:rFonts w:ascii="Times New Roman" w:hAnsi="Times New Roman" w:cs="Times New Roman"/>
          <w:b/>
          <w:sz w:val="24"/>
          <w:szCs w:val="24"/>
        </w:rPr>
        <w:t xml:space="preserve">исок образовательных учреждений </w:t>
      </w:r>
      <w:r w:rsidRPr="00D87BA0">
        <w:rPr>
          <w:rFonts w:ascii="Times New Roman" w:hAnsi="Times New Roman" w:cs="Times New Roman"/>
          <w:b/>
          <w:sz w:val="24"/>
          <w:szCs w:val="24"/>
        </w:rPr>
        <w:t>муниципального района «Докузпаринский район», принимающих участие в независимой оценке качества образовательной деятельности в 2019 году</w:t>
      </w:r>
    </w:p>
    <w:p w:rsid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2558"/>
        <w:gridCol w:w="2616"/>
        <w:gridCol w:w="3821"/>
      </w:tblGrid>
      <w:tr w:rsidR="00A4529B" w:rsidRPr="00A4529B" w:rsidTr="00A52530">
        <w:trPr>
          <w:trHeight w:hRule="exact" w:val="56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Тип 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E01A3B" w:rsidRDefault="00A52530" w:rsidP="00A52530">
            <w:pPr>
              <w:widowControl w:val="0"/>
              <w:spacing w:after="0" w:line="283" w:lineRule="exact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Краткое наименование ОУ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Полное наименование ОУ</w:t>
            </w:r>
          </w:p>
        </w:tc>
      </w:tr>
      <w:tr w:rsidR="00A4529B" w:rsidRPr="00A4529B" w:rsidTr="00A52530">
        <w:trPr>
          <w:trHeight w:hRule="exact" w:val="193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Дошкольное 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E01A3B" w:rsidRDefault="00C95EB9" w:rsidP="00A52530">
            <w:pPr>
              <w:widowControl w:val="0"/>
              <w:spacing w:after="0" w:line="278" w:lineRule="exact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МКДОУ "Алёнушка" (ОГРН 1100523000126, ИНН 0553001207)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C95EB9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95EB9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ДОШКОЛЬНОЕ ОБРАЗОВАТЕЛЬНОЕ УЧРЕЖДЕНИЕ ДЕТСКИЙ САД "АЛЁНУШКА"</w:t>
            </w:r>
          </w:p>
        </w:tc>
      </w:tr>
      <w:tr w:rsidR="00A4529B" w:rsidRPr="00A4529B" w:rsidTr="00A52530">
        <w:trPr>
          <w:trHeight w:hRule="exact" w:val="194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7CEE" w:rsidRPr="00A4529B" w:rsidRDefault="00DC7CEE" w:rsidP="00DC7CEE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A4529B" w:rsidRPr="00A4529B" w:rsidRDefault="00DC7CEE" w:rsidP="00DC7CEE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E01A3B" w:rsidRDefault="00DC7CEE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МКОУ "</w:t>
            </w:r>
            <w:proofErr w:type="spellStart"/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Мискинджинская</w:t>
            </w:r>
            <w:proofErr w:type="spellEnd"/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СОШ им. Ахундова М."</w:t>
            </w:r>
            <w:r w:rsidR="00F172C6"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(ОГРН</w:t>
            </w:r>
            <w:r w:rsidR="00F172C6" w:rsidRPr="00E01A3B">
              <w:t xml:space="preserve"> </w:t>
            </w:r>
            <w:r w:rsidR="00F172C6"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1070523000063, ИНН 0553002970) 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DC7CEE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DC7CE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"МИСКИНДЖИНСКАЯ СРЕДНЯЯ ОБЩЕОБРАЗОВАТЕЛЬНАЯ ШКОЛА ИМ. АХУНДОВА М."</w:t>
            </w:r>
          </w:p>
        </w:tc>
      </w:tr>
      <w:tr w:rsidR="00A4529B" w:rsidRPr="00A4529B" w:rsidTr="00A52530">
        <w:trPr>
          <w:trHeight w:hRule="exact" w:val="193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B80996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Дошкольное 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E01A3B" w:rsidRDefault="00DC7CEE" w:rsidP="00A52530">
            <w:pPr>
              <w:widowControl w:val="0"/>
              <w:spacing w:after="0" w:line="269" w:lineRule="exact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МК ДОУ "Ласточка" (ОГРН 1080523000315, ИНН 0553003476)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DC7CEE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DC7CE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ДОШКОЛЬНОЕ ОБРАЗОВАТЕЛЬНОЕ УЧРЕЖДЕНИЕ ДЕТСКИЙ САД "ЛАСТОЧКА"</w:t>
            </w:r>
          </w:p>
        </w:tc>
      </w:tr>
      <w:tr w:rsidR="00A4529B" w:rsidRPr="00A4529B" w:rsidTr="00A52530">
        <w:trPr>
          <w:trHeight w:hRule="exact" w:val="331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B80996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Дошкольное 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529B" w:rsidRPr="00E01A3B" w:rsidRDefault="00F172C6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МКДОУ "Солнышко" (ОГРН 1080523000645, ИНН 0553000250)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F172C6" w:rsidP="00F172C6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172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ДОШКОЛЬНОЕ ОБРАЗОВАТЕЛЬНОЕ УЧРЕЖДЕНИЕ ДЕТСКИЙ САД "СОЛНЫШКО"</w:t>
            </w:r>
          </w:p>
        </w:tc>
      </w:tr>
      <w:tr w:rsidR="00A4529B" w:rsidRPr="00A4529B" w:rsidTr="00A52530">
        <w:trPr>
          <w:trHeight w:hRule="exact" w:val="241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5.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529B" w:rsidRPr="00A4529B" w:rsidRDefault="00B80996" w:rsidP="00A52530">
            <w:pPr>
              <w:widowControl w:val="0"/>
              <w:spacing w:before="60"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Дошкольное 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529B" w:rsidRPr="00E01A3B" w:rsidRDefault="00F172C6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МКДОУ "Детский Сад "Бахча" (ОГРН 1170571022027, ИНН </w:t>
            </w:r>
            <w:bookmarkStart w:id="0" w:name="_GoBack"/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0553002480</w:t>
            </w:r>
            <w:bookmarkEnd w:id="0"/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)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F172C6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172C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ДОШКОЛЬНОЕ ОБРАЗОВАТЕЛЬНОЕ УЧРЕЖДЕНИЕ "ДЕТСКИЙ САД "БАХЧА"</w:t>
            </w:r>
          </w:p>
        </w:tc>
      </w:tr>
      <w:tr w:rsidR="00A4529B" w:rsidRPr="00A4529B" w:rsidTr="00055B4D">
        <w:trPr>
          <w:trHeight w:hRule="exact" w:val="226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4529B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52530" w:rsidRPr="00A4529B" w:rsidRDefault="00A52530" w:rsidP="00A52530">
            <w:pPr>
              <w:widowControl w:val="0"/>
              <w:spacing w:after="6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Общеобразовательное</w:t>
            </w:r>
          </w:p>
          <w:p w:rsidR="00A4529B" w:rsidRPr="00A4529B" w:rsidRDefault="00A52530" w:rsidP="00A52530">
            <w:pPr>
              <w:widowControl w:val="0"/>
              <w:spacing w:before="60"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ОУ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4529B" w:rsidRPr="00E01A3B" w:rsidRDefault="00055B4D" w:rsidP="00A52530">
            <w:pPr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</w:pPr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МКОУ </w:t>
            </w:r>
            <w:proofErr w:type="spellStart"/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Курушская</w:t>
            </w:r>
            <w:proofErr w:type="spellEnd"/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СОШ им. </w:t>
            </w:r>
            <w:proofErr w:type="spellStart"/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>Н.П.Самурского</w:t>
            </w:r>
            <w:proofErr w:type="spellEnd"/>
            <w:r w:rsidRPr="00E01A3B">
              <w:rPr>
                <w:rFonts w:ascii="Times New Roman" w:eastAsia="Arial Unicode MS" w:hAnsi="Times New Roman" w:cs="Times New Roman"/>
                <w:sz w:val="24"/>
                <w:szCs w:val="24"/>
                <w:lang w:eastAsia="ru-RU" w:bidi="ru-RU"/>
              </w:rPr>
              <w:t xml:space="preserve"> (ОГРН 1060523001615, ИНН 0553003236)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529B" w:rsidRPr="00A4529B" w:rsidRDefault="00A52530" w:rsidP="00A52530">
            <w:pPr>
              <w:widowControl w:val="0"/>
              <w:spacing w:after="0" w:line="274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655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МУНИЦИПАЛЬНОЕ КАЗЕННОЕ ОБЩЕОБРАЗОВАТЕЛЬНОЕ УЧРЕЖДЕНИЕ "КУРУШСКАЯ СРЕДНЯЯ ОБЩЕОБРАЗОВАТЕЛЬНАЯ ШКОЛА ИМЕНИ САМУРСКОГО НАЖМУДИНА ПАНАХОВИЧА"</w:t>
            </w:r>
          </w:p>
        </w:tc>
      </w:tr>
    </w:tbl>
    <w:p w:rsidR="00D87BA0" w:rsidRPr="00D87BA0" w:rsidRDefault="00D87BA0" w:rsidP="00D87BA0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87BA0" w:rsidRPr="00D87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6A63"/>
    <w:multiLevelType w:val="hybridMultilevel"/>
    <w:tmpl w:val="6CBA74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775C88"/>
    <w:multiLevelType w:val="hybridMultilevel"/>
    <w:tmpl w:val="2974BD52"/>
    <w:lvl w:ilvl="0" w:tplc="041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07FC7BFF"/>
    <w:multiLevelType w:val="hybridMultilevel"/>
    <w:tmpl w:val="907C77A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84660EC"/>
    <w:multiLevelType w:val="hybridMultilevel"/>
    <w:tmpl w:val="18806FB0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38BD7973"/>
    <w:multiLevelType w:val="hybridMultilevel"/>
    <w:tmpl w:val="1C206D0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FE0061F"/>
    <w:multiLevelType w:val="hybridMultilevel"/>
    <w:tmpl w:val="9C701C2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6655B6"/>
    <w:multiLevelType w:val="hybridMultilevel"/>
    <w:tmpl w:val="ED78B1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0E"/>
    <w:rsid w:val="00041669"/>
    <w:rsid w:val="00055B4D"/>
    <w:rsid w:val="003975D9"/>
    <w:rsid w:val="0043740E"/>
    <w:rsid w:val="00592E2B"/>
    <w:rsid w:val="00645606"/>
    <w:rsid w:val="00690BB6"/>
    <w:rsid w:val="00736553"/>
    <w:rsid w:val="00775297"/>
    <w:rsid w:val="00775F1F"/>
    <w:rsid w:val="009D2F73"/>
    <w:rsid w:val="00A4529B"/>
    <w:rsid w:val="00A52530"/>
    <w:rsid w:val="00B354D9"/>
    <w:rsid w:val="00B80996"/>
    <w:rsid w:val="00C95EB9"/>
    <w:rsid w:val="00D87BA0"/>
    <w:rsid w:val="00DC7CEE"/>
    <w:rsid w:val="00E01A3B"/>
    <w:rsid w:val="00E6403B"/>
    <w:rsid w:val="00F04DBA"/>
    <w:rsid w:val="00F172C6"/>
    <w:rsid w:val="00F959F7"/>
    <w:rsid w:val="00FD54B2"/>
    <w:rsid w:val="00FE060B"/>
    <w:rsid w:val="00FE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4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4374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740E"/>
    <w:pPr>
      <w:widowControl w:val="0"/>
      <w:shd w:val="clear" w:color="auto" w:fill="FFFFFF"/>
      <w:spacing w:after="300" w:line="0" w:lineRule="atLeast"/>
      <w:ind w:hanging="1000"/>
      <w:jc w:val="center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FE424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640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4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4374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3740E"/>
    <w:pPr>
      <w:widowControl w:val="0"/>
      <w:shd w:val="clear" w:color="auto" w:fill="FFFFFF"/>
      <w:spacing w:after="300" w:line="0" w:lineRule="atLeast"/>
      <w:ind w:hanging="1000"/>
      <w:jc w:val="center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FE424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640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22</cp:revision>
  <dcterms:created xsi:type="dcterms:W3CDTF">2019-07-04T12:35:00Z</dcterms:created>
  <dcterms:modified xsi:type="dcterms:W3CDTF">2019-10-16T07:54:00Z</dcterms:modified>
</cp:coreProperties>
</file>