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5297" w:rsidRPr="00F959F7" w:rsidRDefault="0043740E" w:rsidP="00F959F7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59F7">
        <w:rPr>
          <w:rFonts w:ascii="Times New Roman" w:hAnsi="Times New Roman" w:cs="Times New Roman"/>
          <w:b/>
          <w:sz w:val="24"/>
          <w:szCs w:val="24"/>
        </w:rPr>
        <w:t>ПРОТОКОЛ №1</w:t>
      </w:r>
    </w:p>
    <w:p w:rsidR="0043740E" w:rsidRPr="00F959F7" w:rsidRDefault="00F959F7" w:rsidP="00F959F7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</w:t>
      </w:r>
      <w:r w:rsidR="0043740E" w:rsidRPr="00F959F7">
        <w:rPr>
          <w:rFonts w:ascii="Times New Roman" w:hAnsi="Times New Roman" w:cs="Times New Roman"/>
          <w:b/>
          <w:sz w:val="24"/>
          <w:szCs w:val="24"/>
        </w:rPr>
        <w:t>аседания Общественного совета по проведению независимой оценки качества</w:t>
      </w:r>
    </w:p>
    <w:p w:rsidR="0043740E" w:rsidRPr="00F959F7" w:rsidRDefault="0043740E" w:rsidP="00F959F7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59F7">
        <w:rPr>
          <w:rFonts w:ascii="Times New Roman" w:hAnsi="Times New Roman" w:cs="Times New Roman"/>
          <w:b/>
          <w:sz w:val="24"/>
          <w:szCs w:val="24"/>
        </w:rPr>
        <w:t>оказания услуг учреждениями в сфере культуры и образования при администрации</w:t>
      </w:r>
    </w:p>
    <w:p w:rsidR="0043740E" w:rsidRPr="00F959F7" w:rsidRDefault="0043740E" w:rsidP="00F959F7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59F7">
        <w:rPr>
          <w:rFonts w:ascii="Times New Roman" w:hAnsi="Times New Roman" w:cs="Times New Roman"/>
          <w:b/>
          <w:sz w:val="24"/>
          <w:szCs w:val="24"/>
        </w:rPr>
        <w:t>муниципального района «Докузпаринский район»</w:t>
      </w:r>
    </w:p>
    <w:p w:rsidR="0043740E" w:rsidRPr="00F959F7" w:rsidRDefault="0043740E" w:rsidP="0043740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59F7">
        <w:rPr>
          <w:rFonts w:ascii="Times New Roman" w:hAnsi="Times New Roman" w:cs="Times New Roman"/>
          <w:b/>
          <w:sz w:val="24"/>
          <w:szCs w:val="24"/>
        </w:rPr>
        <w:t>с. Усухчай</w:t>
      </w:r>
      <w:r w:rsidRPr="00F959F7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                </w:t>
      </w:r>
      <w:r w:rsidR="00F959F7" w:rsidRPr="00F959F7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Pr="00F959F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13 мая 2019  год</w:t>
      </w:r>
    </w:p>
    <w:p w:rsidR="00FE4245" w:rsidRPr="00F959F7" w:rsidRDefault="00FE4245" w:rsidP="00F959F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959F7">
        <w:rPr>
          <w:rFonts w:ascii="Times New Roman" w:hAnsi="Times New Roman" w:cs="Times New Roman"/>
          <w:sz w:val="24"/>
          <w:szCs w:val="24"/>
        </w:rPr>
        <w:t>ПРЕДСЕДАТЕЛЬСТВОВАЛ</w:t>
      </w:r>
    </w:p>
    <w:p w:rsidR="00FE4245" w:rsidRPr="00F959F7" w:rsidRDefault="00FE4245" w:rsidP="00F959F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959F7">
        <w:rPr>
          <w:rFonts w:ascii="Times New Roman" w:hAnsi="Times New Roman" w:cs="Times New Roman"/>
          <w:sz w:val="24"/>
          <w:szCs w:val="24"/>
        </w:rPr>
        <w:t>Член Общественного совета при главе администрации муниципального района</w:t>
      </w:r>
    </w:p>
    <w:p w:rsidR="00FE4245" w:rsidRPr="00F959F7" w:rsidRDefault="00FE4245" w:rsidP="00F959F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959F7">
        <w:rPr>
          <w:rFonts w:ascii="Times New Roman" w:hAnsi="Times New Roman" w:cs="Times New Roman"/>
          <w:sz w:val="24"/>
          <w:szCs w:val="24"/>
        </w:rPr>
        <w:t>«Докузпаринский район» Исмаилов Р.М.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43740E" w:rsidRPr="00F959F7" w:rsidTr="00B354D9">
        <w:tc>
          <w:tcPr>
            <w:tcW w:w="4785" w:type="dxa"/>
          </w:tcPr>
          <w:p w:rsidR="0043740E" w:rsidRPr="00F959F7" w:rsidRDefault="0043740E" w:rsidP="00FE42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59F7">
              <w:rPr>
                <w:rFonts w:ascii="Times New Roman" w:hAnsi="Times New Roman" w:cs="Times New Roman"/>
                <w:sz w:val="24"/>
                <w:szCs w:val="24"/>
              </w:rPr>
              <w:t>Присутствовали</w:t>
            </w:r>
          </w:p>
        </w:tc>
        <w:tc>
          <w:tcPr>
            <w:tcW w:w="4786" w:type="dxa"/>
          </w:tcPr>
          <w:p w:rsidR="0043740E" w:rsidRPr="00F959F7" w:rsidRDefault="0043740E" w:rsidP="00FE42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740E" w:rsidRPr="00F959F7" w:rsidTr="00B354D9">
        <w:tc>
          <w:tcPr>
            <w:tcW w:w="4785" w:type="dxa"/>
          </w:tcPr>
          <w:p w:rsidR="0043740E" w:rsidRPr="00F959F7" w:rsidRDefault="0043740E" w:rsidP="00FE42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>Балакадашев</w:t>
            </w:r>
            <w:proofErr w:type="spellEnd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>Мелик</w:t>
            </w:r>
            <w:proofErr w:type="spellEnd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>Хизриевич</w:t>
            </w:r>
            <w:proofErr w:type="spellEnd"/>
          </w:p>
        </w:tc>
        <w:tc>
          <w:tcPr>
            <w:tcW w:w="4786" w:type="dxa"/>
          </w:tcPr>
          <w:p w:rsidR="0043740E" w:rsidRPr="00F959F7" w:rsidRDefault="00FE4245" w:rsidP="00FE42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59F7">
              <w:rPr>
                <w:rFonts w:ascii="Times New Roman" w:hAnsi="Times New Roman" w:cs="Times New Roman"/>
                <w:sz w:val="24"/>
                <w:szCs w:val="24"/>
              </w:rPr>
              <w:t>Председатель совета ветеранов МР «Докузпаринский район»;</w:t>
            </w:r>
          </w:p>
        </w:tc>
      </w:tr>
      <w:tr w:rsidR="0043740E" w:rsidRPr="00F959F7" w:rsidTr="00B354D9">
        <w:tc>
          <w:tcPr>
            <w:tcW w:w="4785" w:type="dxa"/>
          </w:tcPr>
          <w:p w:rsidR="0043740E" w:rsidRPr="00F959F7" w:rsidRDefault="00FE4245" w:rsidP="00FE42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>Везиров</w:t>
            </w:r>
            <w:proofErr w:type="spellEnd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>Набиюллах</w:t>
            </w:r>
            <w:proofErr w:type="spellEnd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>Назирметович</w:t>
            </w:r>
            <w:proofErr w:type="spellEnd"/>
          </w:p>
        </w:tc>
        <w:tc>
          <w:tcPr>
            <w:tcW w:w="4786" w:type="dxa"/>
          </w:tcPr>
          <w:p w:rsidR="0043740E" w:rsidRPr="00F959F7" w:rsidRDefault="00FE4245" w:rsidP="00FE42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59F7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родительского комитета </w:t>
            </w:r>
            <w:proofErr w:type="spellStart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>Каладжухской</w:t>
            </w:r>
            <w:proofErr w:type="spellEnd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 xml:space="preserve"> средней общеобразовательной школы Докузпаринского района;</w:t>
            </w:r>
          </w:p>
        </w:tc>
      </w:tr>
      <w:tr w:rsidR="0043740E" w:rsidRPr="00F959F7" w:rsidTr="00B354D9">
        <w:tc>
          <w:tcPr>
            <w:tcW w:w="4785" w:type="dxa"/>
          </w:tcPr>
          <w:p w:rsidR="0043740E" w:rsidRPr="00F959F7" w:rsidRDefault="00FE4245" w:rsidP="00FE42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>Хададов</w:t>
            </w:r>
            <w:proofErr w:type="spellEnd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 xml:space="preserve"> Гаджи </w:t>
            </w:r>
            <w:proofErr w:type="spellStart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>Курбанович</w:t>
            </w:r>
            <w:proofErr w:type="spellEnd"/>
          </w:p>
        </w:tc>
        <w:tc>
          <w:tcPr>
            <w:tcW w:w="4786" w:type="dxa"/>
          </w:tcPr>
          <w:p w:rsidR="0043740E" w:rsidRPr="00F959F7" w:rsidRDefault="00FE4245" w:rsidP="00FE42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59F7">
              <w:rPr>
                <w:rFonts w:ascii="Times New Roman" w:hAnsi="Times New Roman" w:cs="Times New Roman"/>
                <w:sz w:val="24"/>
                <w:szCs w:val="24"/>
              </w:rPr>
              <w:t>Пенсионер;</w:t>
            </w:r>
          </w:p>
        </w:tc>
      </w:tr>
      <w:tr w:rsidR="0043740E" w:rsidRPr="00F959F7" w:rsidTr="00B354D9">
        <w:tc>
          <w:tcPr>
            <w:tcW w:w="4785" w:type="dxa"/>
          </w:tcPr>
          <w:p w:rsidR="0043740E" w:rsidRPr="00F959F7" w:rsidRDefault="00FE4245" w:rsidP="00FE42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>Зейналов</w:t>
            </w:r>
            <w:proofErr w:type="spellEnd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 xml:space="preserve"> Радик </w:t>
            </w:r>
            <w:proofErr w:type="spellStart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>Магометагаевич</w:t>
            </w:r>
            <w:proofErr w:type="spellEnd"/>
          </w:p>
        </w:tc>
        <w:tc>
          <w:tcPr>
            <w:tcW w:w="4786" w:type="dxa"/>
          </w:tcPr>
          <w:p w:rsidR="0043740E" w:rsidRPr="00F959F7" w:rsidRDefault="00FE4245" w:rsidP="00FE42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59F7">
              <w:rPr>
                <w:rFonts w:ascii="Times New Roman" w:hAnsi="Times New Roman" w:cs="Times New Roman"/>
                <w:sz w:val="24"/>
                <w:szCs w:val="24"/>
              </w:rPr>
              <w:t>Председатель Совета воинов-интернационалистов.</w:t>
            </w:r>
          </w:p>
        </w:tc>
      </w:tr>
    </w:tbl>
    <w:p w:rsidR="0043740E" w:rsidRPr="00F959F7" w:rsidRDefault="0043740E" w:rsidP="0043740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E4245" w:rsidRPr="00F959F7" w:rsidRDefault="00FE4245" w:rsidP="00FE4245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59F7">
        <w:rPr>
          <w:rFonts w:ascii="Times New Roman" w:hAnsi="Times New Roman" w:cs="Times New Roman"/>
          <w:sz w:val="24"/>
          <w:szCs w:val="24"/>
        </w:rPr>
        <w:t>Об утверждении плана работы Общественного совета на 2019 год (Исмаилов Р.М.)</w:t>
      </w:r>
    </w:p>
    <w:p w:rsidR="00FE4245" w:rsidRPr="00F959F7" w:rsidRDefault="00FE4245" w:rsidP="00FE4245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959F7">
        <w:rPr>
          <w:rFonts w:ascii="Times New Roman" w:hAnsi="Times New Roman" w:cs="Times New Roman"/>
          <w:sz w:val="24"/>
          <w:szCs w:val="24"/>
        </w:rPr>
        <w:t xml:space="preserve">Информацию председателя Общественного совета </w:t>
      </w:r>
      <w:proofErr w:type="spellStart"/>
      <w:r w:rsidRPr="00F959F7">
        <w:rPr>
          <w:rFonts w:ascii="Times New Roman" w:hAnsi="Times New Roman" w:cs="Times New Roman"/>
          <w:sz w:val="24"/>
          <w:szCs w:val="24"/>
        </w:rPr>
        <w:t>Исмаилова</w:t>
      </w:r>
      <w:proofErr w:type="spellEnd"/>
      <w:r w:rsidRPr="00F959F7">
        <w:rPr>
          <w:rFonts w:ascii="Times New Roman" w:hAnsi="Times New Roman" w:cs="Times New Roman"/>
          <w:sz w:val="24"/>
          <w:szCs w:val="24"/>
        </w:rPr>
        <w:t xml:space="preserve"> Р.М. принять к сведению.</w:t>
      </w:r>
    </w:p>
    <w:p w:rsidR="00FE4245" w:rsidRPr="00F959F7" w:rsidRDefault="00FE4245" w:rsidP="00FE4245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959F7">
        <w:rPr>
          <w:rFonts w:ascii="Times New Roman" w:hAnsi="Times New Roman" w:cs="Times New Roman"/>
          <w:sz w:val="24"/>
          <w:szCs w:val="24"/>
        </w:rPr>
        <w:t>Утвердить план работы Общественного совета на 2019 год (Приложение 1).</w:t>
      </w:r>
    </w:p>
    <w:p w:rsidR="00FE4245" w:rsidRPr="00F959F7" w:rsidRDefault="00FE4245" w:rsidP="00FE4245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959F7">
        <w:rPr>
          <w:rFonts w:ascii="Times New Roman" w:hAnsi="Times New Roman" w:cs="Times New Roman"/>
          <w:sz w:val="24"/>
          <w:szCs w:val="24"/>
        </w:rPr>
        <w:t>Об определении перечня организаций, в отношении которых проводится независимая оценка качества (Исмаилов Р.М.).</w:t>
      </w:r>
    </w:p>
    <w:p w:rsidR="00B354D9" w:rsidRPr="00F959F7" w:rsidRDefault="00B354D9" w:rsidP="00B354D9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F959F7">
        <w:rPr>
          <w:rFonts w:ascii="Times New Roman" w:hAnsi="Times New Roman" w:cs="Times New Roman"/>
          <w:sz w:val="24"/>
          <w:szCs w:val="24"/>
        </w:rPr>
        <w:t xml:space="preserve">Информацию председателя Общественного совета </w:t>
      </w:r>
      <w:proofErr w:type="spellStart"/>
      <w:r w:rsidRPr="00F959F7">
        <w:rPr>
          <w:rFonts w:ascii="Times New Roman" w:hAnsi="Times New Roman" w:cs="Times New Roman"/>
          <w:sz w:val="24"/>
          <w:szCs w:val="24"/>
        </w:rPr>
        <w:t>Исмаилова</w:t>
      </w:r>
      <w:proofErr w:type="spellEnd"/>
      <w:r w:rsidRPr="00F959F7">
        <w:rPr>
          <w:rFonts w:ascii="Times New Roman" w:hAnsi="Times New Roman" w:cs="Times New Roman"/>
          <w:sz w:val="24"/>
          <w:szCs w:val="24"/>
        </w:rPr>
        <w:t xml:space="preserve"> Р.М. принять к сведению.</w:t>
      </w:r>
    </w:p>
    <w:p w:rsidR="00B354D9" w:rsidRPr="00F959F7" w:rsidRDefault="00B354D9" w:rsidP="00B354D9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F959F7">
        <w:rPr>
          <w:rFonts w:ascii="Times New Roman" w:hAnsi="Times New Roman" w:cs="Times New Roman"/>
          <w:sz w:val="24"/>
          <w:szCs w:val="24"/>
        </w:rPr>
        <w:t>Утвердить перечень муниципальных образовательных организаций, в отношении которых в 2019 году будет проводиться независимая оценка качества (Приложение 2).</w:t>
      </w:r>
    </w:p>
    <w:p w:rsidR="00B354D9" w:rsidRPr="00F959F7" w:rsidRDefault="003975D9" w:rsidP="00B354D9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F959F7">
        <w:rPr>
          <w:rFonts w:ascii="Times New Roman" w:hAnsi="Times New Roman" w:cs="Times New Roman"/>
          <w:sz w:val="24"/>
          <w:szCs w:val="24"/>
        </w:rPr>
        <w:t>В 2018 году независимая оценка проведена со всеми организациями в сфере культуры.</w:t>
      </w:r>
    </w:p>
    <w:p w:rsidR="003975D9" w:rsidRPr="00F959F7" w:rsidRDefault="003975D9" w:rsidP="003975D9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959F7">
        <w:rPr>
          <w:rFonts w:ascii="Times New Roman" w:hAnsi="Times New Roman" w:cs="Times New Roman"/>
          <w:sz w:val="24"/>
          <w:szCs w:val="24"/>
        </w:rPr>
        <w:t>О выборе оператора по проведению независимой оценки качества оказания услуг (Исмаилов Р.М.)</w:t>
      </w:r>
    </w:p>
    <w:p w:rsidR="003975D9" w:rsidRPr="00F959F7" w:rsidRDefault="003975D9" w:rsidP="003975D9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F959F7">
        <w:rPr>
          <w:rFonts w:ascii="Times New Roman" w:hAnsi="Times New Roman" w:cs="Times New Roman"/>
          <w:sz w:val="24"/>
          <w:szCs w:val="24"/>
        </w:rPr>
        <w:t xml:space="preserve">Информацию председателя Общественного совета </w:t>
      </w:r>
      <w:proofErr w:type="spellStart"/>
      <w:r w:rsidRPr="00F959F7">
        <w:rPr>
          <w:rFonts w:ascii="Times New Roman" w:hAnsi="Times New Roman" w:cs="Times New Roman"/>
          <w:sz w:val="24"/>
          <w:szCs w:val="24"/>
        </w:rPr>
        <w:t>Исмаилова</w:t>
      </w:r>
      <w:proofErr w:type="spellEnd"/>
      <w:r w:rsidRPr="00F959F7">
        <w:rPr>
          <w:rFonts w:ascii="Times New Roman" w:hAnsi="Times New Roman" w:cs="Times New Roman"/>
          <w:sz w:val="24"/>
          <w:szCs w:val="24"/>
        </w:rPr>
        <w:t xml:space="preserve"> Р.М. принять к сведению.</w:t>
      </w:r>
    </w:p>
    <w:p w:rsidR="00E6403B" w:rsidRPr="00F959F7" w:rsidRDefault="003975D9" w:rsidP="00E6403B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F959F7">
        <w:rPr>
          <w:rFonts w:ascii="Times New Roman" w:hAnsi="Times New Roman" w:cs="Times New Roman"/>
          <w:sz w:val="24"/>
          <w:szCs w:val="24"/>
        </w:rPr>
        <w:t xml:space="preserve">Возложить функции оператора по проведению независимой оценки качества муниципальных образовательных организаций на </w:t>
      </w:r>
      <w:r w:rsidR="00E6403B" w:rsidRPr="00F959F7">
        <w:rPr>
          <w:rFonts w:ascii="Times New Roman" w:hAnsi="Times New Roman" w:cs="Times New Roman"/>
          <w:sz w:val="24"/>
          <w:szCs w:val="24"/>
        </w:rPr>
        <w:t>МКУ «ЕИЦ Докузпаринского района</w:t>
      </w:r>
      <w:r w:rsidRPr="00F959F7">
        <w:rPr>
          <w:rFonts w:ascii="Times New Roman" w:hAnsi="Times New Roman" w:cs="Times New Roman"/>
          <w:sz w:val="24"/>
          <w:szCs w:val="24"/>
        </w:rPr>
        <w:t>» (по договору).</w:t>
      </w:r>
    </w:p>
    <w:p w:rsidR="00E6403B" w:rsidRPr="00F959F7" w:rsidRDefault="00E6403B" w:rsidP="00E6403B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959F7">
        <w:rPr>
          <w:rFonts w:ascii="Times New Roman" w:hAnsi="Times New Roman" w:cs="Times New Roman"/>
          <w:sz w:val="24"/>
          <w:szCs w:val="24"/>
        </w:rPr>
        <w:t>О формировании предложений для разработки технического задания для организаций, осуществляющих сбор, обобщение и анализ информации о качестве оказания услуг. (</w:t>
      </w:r>
      <w:proofErr w:type="spellStart"/>
      <w:r w:rsidRPr="00F959F7">
        <w:rPr>
          <w:rFonts w:ascii="Times New Roman" w:hAnsi="Times New Roman" w:cs="Times New Roman"/>
          <w:sz w:val="24"/>
          <w:szCs w:val="24"/>
        </w:rPr>
        <w:t>Зейналов</w:t>
      </w:r>
      <w:proofErr w:type="spellEnd"/>
      <w:r w:rsidRPr="00F959F7">
        <w:rPr>
          <w:rFonts w:ascii="Times New Roman" w:hAnsi="Times New Roman" w:cs="Times New Roman"/>
          <w:sz w:val="24"/>
          <w:szCs w:val="24"/>
        </w:rPr>
        <w:t xml:space="preserve"> Р.М., </w:t>
      </w:r>
      <w:proofErr w:type="spellStart"/>
      <w:r w:rsidRPr="00F959F7">
        <w:rPr>
          <w:rFonts w:ascii="Times New Roman" w:hAnsi="Times New Roman" w:cs="Times New Roman"/>
          <w:sz w:val="24"/>
          <w:szCs w:val="24"/>
        </w:rPr>
        <w:t>Балакадашев</w:t>
      </w:r>
      <w:proofErr w:type="spellEnd"/>
      <w:r w:rsidRPr="00F959F7">
        <w:rPr>
          <w:rFonts w:ascii="Times New Roman" w:hAnsi="Times New Roman" w:cs="Times New Roman"/>
          <w:sz w:val="24"/>
          <w:szCs w:val="24"/>
        </w:rPr>
        <w:t xml:space="preserve"> М.Х.)</w:t>
      </w:r>
    </w:p>
    <w:p w:rsidR="00E6403B" w:rsidRPr="00F959F7" w:rsidRDefault="00E6403B" w:rsidP="00E6403B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F959F7">
        <w:rPr>
          <w:rFonts w:ascii="Times New Roman" w:hAnsi="Times New Roman" w:cs="Times New Roman"/>
          <w:sz w:val="24"/>
          <w:szCs w:val="24"/>
        </w:rPr>
        <w:t xml:space="preserve">Информацию секретаря Общественного совета </w:t>
      </w:r>
      <w:proofErr w:type="spellStart"/>
      <w:r w:rsidRPr="00F959F7">
        <w:rPr>
          <w:rFonts w:ascii="Times New Roman" w:hAnsi="Times New Roman" w:cs="Times New Roman"/>
          <w:sz w:val="24"/>
          <w:szCs w:val="24"/>
        </w:rPr>
        <w:t>Балакадашева</w:t>
      </w:r>
      <w:proofErr w:type="spellEnd"/>
      <w:r w:rsidRPr="00F959F7">
        <w:rPr>
          <w:rFonts w:ascii="Times New Roman" w:hAnsi="Times New Roman" w:cs="Times New Roman"/>
          <w:sz w:val="24"/>
          <w:szCs w:val="24"/>
        </w:rPr>
        <w:t xml:space="preserve"> М.Х. принять к сведению.</w:t>
      </w:r>
    </w:p>
    <w:p w:rsidR="00E6403B" w:rsidRPr="00F959F7" w:rsidRDefault="00E6403B" w:rsidP="00E6403B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F959F7">
        <w:rPr>
          <w:rFonts w:ascii="Times New Roman" w:hAnsi="Times New Roman" w:cs="Times New Roman"/>
          <w:sz w:val="24"/>
          <w:szCs w:val="24"/>
        </w:rPr>
        <w:lastRenderedPageBreak/>
        <w:t>Рекомендовать организации-оператору провести следующие работы для независимой оценки качества оказания услуг учреждениями в сфере культуры и образования:</w:t>
      </w:r>
    </w:p>
    <w:p w:rsidR="00E6403B" w:rsidRPr="00F959F7" w:rsidRDefault="00E6403B" w:rsidP="00E6403B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F959F7">
        <w:rPr>
          <w:rFonts w:ascii="Times New Roman" w:hAnsi="Times New Roman" w:cs="Times New Roman"/>
          <w:sz w:val="24"/>
          <w:szCs w:val="24"/>
        </w:rPr>
        <w:t>Осуществить сбор, обобщение и анализ информации о качестве образовательной деятельности по трём основным направлениям:</w:t>
      </w:r>
    </w:p>
    <w:p w:rsidR="00E6403B" w:rsidRPr="00F959F7" w:rsidRDefault="00E6403B" w:rsidP="00E6403B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F959F7">
        <w:rPr>
          <w:rFonts w:ascii="Times New Roman" w:hAnsi="Times New Roman" w:cs="Times New Roman"/>
          <w:sz w:val="24"/>
          <w:szCs w:val="24"/>
        </w:rPr>
        <w:t xml:space="preserve">изучение и оценка данных, размещенных на официальном сайте муниципальных организаций, а также на официальном сайте для размещения информации о государственных и муниципальных учреждениях в сети «Интернет» </w:t>
      </w:r>
      <w:hyperlink r:id="rId6" w:history="1">
        <w:r w:rsidRPr="00F959F7">
          <w:rPr>
            <w:rStyle w:val="a5"/>
            <w:rFonts w:ascii="Times New Roman" w:hAnsi="Times New Roman" w:cs="Times New Roman"/>
            <w:sz w:val="24"/>
            <w:szCs w:val="24"/>
          </w:rPr>
          <w:t>www.bus.gov.ru</w:t>
        </w:r>
      </w:hyperlink>
      <w:r w:rsidRPr="00F959F7">
        <w:rPr>
          <w:rFonts w:ascii="Times New Roman" w:hAnsi="Times New Roman" w:cs="Times New Roman"/>
          <w:sz w:val="24"/>
          <w:szCs w:val="24"/>
        </w:rPr>
        <w:t>;</w:t>
      </w:r>
    </w:p>
    <w:p w:rsidR="00E6403B" w:rsidRPr="00F959F7" w:rsidRDefault="00E6403B" w:rsidP="00E6403B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F959F7">
        <w:rPr>
          <w:rFonts w:ascii="Times New Roman" w:hAnsi="Times New Roman" w:cs="Times New Roman"/>
          <w:sz w:val="24"/>
          <w:szCs w:val="24"/>
        </w:rPr>
        <w:t>сбор данных о деятельности муниципальных организаций;</w:t>
      </w:r>
    </w:p>
    <w:p w:rsidR="00E6403B" w:rsidRPr="00F959F7" w:rsidRDefault="00E6403B" w:rsidP="00E6403B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F959F7">
        <w:rPr>
          <w:rFonts w:ascii="Times New Roman" w:hAnsi="Times New Roman" w:cs="Times New Roman"/>
          <w:sz w:val="24"/>
          <w:szCs w:val="24"/>
        </w:rPr>
        <w:t>сбор данных и оценка удовлетворенности получателей услуг;</w:t>
      </w:r>
    </w:p>
    <w:p w:rsidR="00E6403B" w:rsidRPr="00F959F7" w:rsidRDefault="00E6403B" w:rsidP="00E6403B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F959F7">
        <w:rPr>
          <w:rFonts w:ascii="Times New Roman" w:hAnsi="Times New Roman" w:cs="Times New Roman"/>
          <w:sz w:val="24"/>
          <w:szCs w:val="24"/>
        </w:rPr>
        <w:t xml:space="preserve">Разработать инструментарий </w:t>
      </w:r>
      <w:proofErr w:type="gramStart"/>
      <w:r w:rsidRPr="00F959F7">
        <w:rPr>
          <w:rFonts w:ascii="Times New Roman" w:hAnsi="Times New Roman" w:cs="Times New Roman"/>
          <w:sz w:val="24"/>
          <w:szCs w:val="24"/>
        </w:rPr>
        <w:t>проведения независимой оценки качества оказания услуг</w:t>
      </w:r>
      <w:proofErr w:type="gramEnd"/>
      <w:r w:rsidRPr="00F959F7">
        <w:rPr>
          <w:rFonts w:ascii="Times New Roman" w:hAnsi="Times New Roman" w:cs="Times New Roman"/>
          <w:sz w:val="24"/>
          <w:szCs w:val="24"/>
        </w:rPr>
        <w:t xml:space="preserve"> согласно методике проведения независимой оценки;</w:t>
      </w:r>
    </w:p>
    <w:p w:rsidR="00E6403B" w:rsidRPr="00F959F7" w:rsidRDefault="00E6403B" w:rsidP="00E6403B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F959F7">
        <w:rPr>
          <w:rFonts w:ascii="Times New Roman" w:hAnsi="Times New Roman" w:cs="Times New Roman"/>
          <w:sz w:val="24"/>
          <w:szCs w:val="24"/>
        </w:rPr>
        <w:t>Разработать инструктивные и методические материалы для проведения независимой оценки качества оказания услуг;</w:t>
      </w:r>
    </w:p>
    <w:p w:rsidR="00E6403B" w:rsidRPr="00F959F7" w:rsidRDefault="00E6403B" w:rsidP="00E6403B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F959F7">
        <w:rPr>
          <w:rFonts w:ascii="Times New Roman" w:hAnsi="Times New Roman" w:cs="Times New Roman"/>
          <w:sz w:val="24"/>
          <w:szCs w:val="24"/>
        </w:rPr>
        <w:t>Осуществить обработку, анализ и интерпретацию информации, получаемой в ходе независимой оценки качества оказания услуг;</w:t>
      </w:r>
    </w:p>
    <w:p w:rsidR="00E6403B" w:rsidRPr="00F959F7" w:rsidRDefault="00E6403B" w:rsidP="00E6403B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F959F7">
        <w:rPr>
          <w:rFonts w:ascii="Times New Roman" w:hAnsi="Times New Roman" w:cs="Times New Roman"/>
          <w:sz w:val="24"/>
          <w:szCs w:val="24"/>
        </w:rPr>
        <w:t>Представить аналитический отчет по проведению независимой оценки качества оказания услуг.</w:t>
      </w:r>
    </w:p>
    <w:p w:rsidR="00E6403B" w:rsidRPr="00F959F7" w:rsidRDefault="00E6403B" w:rsidP="00E6403B">
      <w:pPr>
        <w:rPr>
          <w:rFonts w:ascii="Times New Roman" w:hAnsi="Times New Roman" w:cs="Times New Roman"/>
          <w:sz w:val="24"/>
          <w:szCs w:val="24"/>
        </w:rPr>
      </w:pPr>
    </w:p>
    <w:p w:rsidR="00E6403B" w:rsidRPr="00F959F7" w:rsidRDefault="00E6403B" w:rsidP="00E6403B">
      <w:pPr>
        <w:rPr>
          <w:rFonts w:ascii="Times New Roman" w:hAnsi="Times New Roman" w:cs="Times New Roman"/>
          <w:b/>
          <w:sz w:val="24"/>
          <w:szCs w:val="24"/>
        </w:rPr>
      </w:pPr>
      <w:r w:rsidRPr="00F959F7">
        <w:rPr>
          <w:rFonts w:ascii="Times New Roman" w:hAnsi="Times New Roman" w:cs="Times New Roman"/>
          <w:b/>
          <w:sz w:val="24"/>
          <w:szCs w:val="24"/>
        </w:rPr>
        <w:t xml:space="preserve">Председатель                  </w:t>
      </w:r>
      <w:r w:rsidR="00F959F7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Pr="00F959F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Исмаилов Р.М.</w:t>
      </w:r>
    </w:p>
    <w:p w:rsidR="00E6403B" w:rsidRPr="00F959F7" w:rsidRDefault="00E6403B" w:rsidP="00E6403B">
      <w:pPr>
        <w:rPr>
          <w:rFonts w:ascii="Times New Roman" w:hAnsi="Times New Roman" w:cs="Times New Roman"/>
          <w:b/>
          <w:sz w:val="24"/>
          <w:szCs w:val="24"/>
        </w:rPr>
      </w:pPr>
    </w:p>
    <w:p w:rsidR="00E6403B" w:rsidRPr="00F959F7" w:rsidRDefault="00E6403B" w:rsidP="00E6403B">
      <w:pPr>
        <w:rPr>
          <w:rFonts w:ascii="Times New Roman" w:hAnsi="Times New Roman" w:cs="Times New Roman"/>
          <w:b/>
          <w:sz w:val="24"/>
          <w:szCs w:val="24"/>
        </w:rPr>
      </w:pPr>
      <w:r w:rsidRPr="00F959F7">
        <w:rPr>
          <w:rFonts w:ascii="Times New Roman" w:hAnsi="Times New Roman" w:cs="Times New Roman"/>
          <w:b/>
          <w:sz w:val="24"/>
          <w:szCs w:val="24"/>
        </w:rPr>
        <w:t xml:space="preserve">Секретарь                         </w:t>
      </w:r>
      <w:r w:rsidR="00F959F7"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r w:rsidRPr="00F959F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  <w:proofErr w:type="spellStart"/>
      <w:r w:rsidRPr="00F959F7">
        <w:rPr>
          <w:rFonts w:ascii="Times New Roman" w:hAnsi="Times New Roman" w:cs="Times New Roman"/>
          <w:b/>
          <w:sz w:val="24"/>
          <w:szCs w:val="24"/>
        </w:rPr>
        <w:t>Балакадашев</w:t>
      </w:r>
      <w:proofErr w:type="spellEnd"/>
      <w:r w:rsidRPr="00F959F7">
        <w:rPr>
          <w:rFonts w:ascii="Times New Roman" w:hAnsi="Times New Roman" w:cs="Times New Roman"/>
          <w:b/>
          <w:sz w:val="24"/>
          <w:szCs w:val="24"/>
        </w:rPr>
        <w:t xml:space="preserve"> М.Х.</w:t>
      </w:r>
    </w:p>
    <w:p w:rsidR="00E6403B" w:rsidRPr="00F959F7" w:rsidRDefault="00E6403B" w:rsidP="00E6403B">
      <w:pPr>
        <w:pStyle w:val="a4"/>
        <w:ind w:left="2160"/>
        <w:rPr>
          <w:rFonts w:ascii="Times New Roman" w:hAnsi="Times New Roman" w:cs="Times New Roman"/>
          <w:sz w:val="24"/>
          <w:szCs w:val="24"/>
        </w:rPr>
      </w:pPr>
    </w:p>
    <w:p w:rsidR="00E6403B" w:rsidRPr="00F959F7" w:rsidRDefault="00E6403B" w:rsidP="00E6403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975D9" w:rsidRDefault="003975D9" w:rsidP="003975D9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D87BA0" w:rsidRDefault="00D87BA0" w:rsidP="003975D9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D87BA0" w:rsidRDefault="00D87BA0" w:rsidP="003975D9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D87BA0" w:rsidRDefault="00D87BA0" w:rsidP="003975D9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D87BA0" w:rsidRDefault="00D87BA0" w:rsidP="003975D9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D87BA0" w:rsidRDefault="00D87BA0" w:rsidP="003975D9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D87BA0" w:rsidRDefault="00D87BA0" w:rsidP="003975D9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D87BA0" w:rsidRDefault="00D87BA0" w:rsidP="003975D9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D87BA0" w:rsidRDefault="00D87BA0" w:rsidP="003975D9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D87BA0" w:rsidRDefault="00D87BA0" w:rsidP="003975D9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D87BA0" w:rsidRDefault="00D87BA0" w:rsidP="003975D9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D87BA0" w:rsidRDefault="00D87BA0" w:rsidP="003975D9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D87BA0" w:rsidRDefault="00D87BA0" w:rsidP="003975D9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D87BA0" w:rsidRDefault="00D87BA0" w:rsidP="003975D9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D87BA0" w:rsidRDefault="00D87BA0" w:rsidP="003975D9">
      <w:pPr>
        <w:pStyle w:val="a4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right"/>
        <w:tblLook w:val="0000" w:firstRow="0" w:lastRow="0" w:firstColumn="0" w:lastColumn="0" w:noHBand="0" w:noVBand="0"/>
      </w:tblPr>
      <w:tblGrid>
        <w:gridCol w:w="4501"/>
      </w:tblGrid>
      <w:tr w:rsidR="00D87BA0" w:rsidRPr="00D87BA0" w:rsidTr="00D87BA0">
        <w:trPr>
          <w:trHeight w:val="2117"/>
          <w:jc w:val="right"/>
        </w:trPr>
        <w:tc>
          <w:tcPr>
            <w:tcW w:w="4501" w:type="dxa"/>
          </w:tcPr>
          <w:p w:rsidR="00D87BA0" w:rsidRPr="00D87BA0" w:rsidRDefault="00D87BA0" w:rsidP="00D87B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7BA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Приложение №</w:t>
            </w:r>
            <w:r w:rsidR="007365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87B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D87BA0" w:rsidRPr="00D87BA0" w:rsidRDefault="00D87BA0" w:rsidP="00D87B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7BA0">
              <w:rPr>
                <w:rFonts w:ascii="Times New Roman" w:hAnsi="Times New Roman" w:cs="Times New Roman"/>
                <w:sz w:val="24"/>
                <w:szCs w:val="24"/>
              </w:rPr>
              <w:t xml:space="preserve">к протоколу Общественного совета по проведению независимой оценки качества оказания услуг учреждениями в сфере культуры и образования при администрации муниципального района «Докузпаринский район» № 1 от 13.05.2019 г. </w:t>
            </w:r>
          </w:p>
        </w:tc>
      </w:tr>
    </w:tbl>
    <w:p w:rsidR="00D87BA0" w:rsidRPr="00D87BA0" w:rsidRDefault="00D87BA0" w:rsidP="00D87BA0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D87BA0" w:rsidRPr="00D87BA0" w:rsidRDefault="00D87BA0" w:rsidP="00D87BA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7BA0">
        <w:rPr>
          <w:rFonts w:ascii="Times New Roman" w:hAnsi="Times New Roman" w:cs="Times New Roman"/>
          <w:b/>
          <w:sz w:val="24"/>
          <w:szCs w:val="24"/>
        </w:rPr>
        <w:t>План работы</w:t>
      </w:r>
    </w:p>
    <w:p w:rsidR="00D87BA0" w:rsidRDefault="00D87BA0" w:rsidP="00D87BA0">
      <w:pPr>
        <w:jc w:val="center"/>
        <w:rPr>
          <w:rFonts w:ascii="Times New Roman" w:hAnsi="Times New Roman" w:cs="Times New Roman"/>
          <w:sz w:val="24"/>
          <w:szCs w:val="24"/>
        </w:rPr>
      </w:pPr>
      <w:r w:rsidRPr="00D87BA0">
        <w:rPr>
          <w:rFonts w:ascii="Times New Roman" w:hAnsi="Times New Roman" w:cs="Times New Roman"/>
          <w:sz w:val="24"/>
          <w:szCs w:val="24"/>
        </w:rPr>
        <w:t>Общественного совета по проведению независимой оценки качества оказания услуг учреждениями в сфере культуры и образования при администрации муниципального района «Докузпаринский район»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66"/>
        <w:gridCol w:w="4382"/>
        <w:gridCol w:w="1627"/>
        <w:gridCol w:w="2064"/>
      </w:tblGrid>
      <w:tr w:rsidR="00D87BA0" w:rsidRPr="00D87BA0" w:rsidTr="00D87BA0">
        <w:trPr>
          <w:trHeight w:hRule="exact" w:val="1131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BA0" w:rsidRPr="00D87BA0" w:rsidRDefault="00D87BA0" w:rsidP="00D87B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D87BA0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№</w:t>
            </w: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 xml:space="preserve"> </w:t>
            </w:r>
            <w:proofErr w:type="gramStart"/>
            <w:r w:rsidRPr="00D87BA0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п</w:t>
            </w:r>
            <w:proofErr w:type="gramEnd"/>
            <w:r w:rsidRPr="00D87BA0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/п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BA0" w:rsidRPr="00D87BA0" w:rsidRDefault="00D87BA0" w:rsidP="00D87B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D87BA0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Мероприятия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87BA0" w:rsidRPr="00D87BA0" w:rsidRDefault="00D87BA0" w:rsidP="00D87B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D87BA0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Сроки</w:t>
            </w:r>
          </w:p>
          <w:p w:rsidR="00D87BA0" w:rsidRPr="00D87BA0" w:rsidRDefault="00D87BA0" w:rsidP="00D87B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D87BA0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проведения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7BA0" w:rsidRPr="00D87BA0" w:rsidRDefault="00D87BA0" w:rsidP="00D87B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D87BA0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Ответственные</w:t>
            </w:r>
          </w:p>
          <w:p w:rsidR="00D87BA0" w:rsidRPr="00D87BA0" w:rsidRDefault="00D87BA0" w:rsidP="00D87B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D87BA0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исполнители</w:t>
            </w:r>
          </w:p>
        </w:tc>
      </w:tr>
      <w:tr w:rsidR="00D87BA0" w:rsidRPr="00D87BA0" w:rsidTr="00D87BA0">
        <w:trPr>
          <w:trHeight w:hRule="exact" w:val="326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BA0" w:rsidRPr="00D87BA0" w:rsidRDefault="00D87BA0" w:rsidP="00D87B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87BA0" w:rsidRPr="00D87BA0" w:rsidRDefault="00D87BA0" w:rsidP="00D87B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D87BA0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ru-RU"/>
              </w:rPr>
              <w:t>Заседание №1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BA0" w:rsidRPr="00D87BA0" w:rsidRDefault="00D87BA0" w:rsidP="00D87B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87BA0" w:rsidRPr="00D87BA0" w:rsidRDefault="00D87BA0" w:rsidP="00D87B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D87BA0" w:rsidRPr="00D87BA0" w:rsidTr="00D87BA0">
        <w:trPr>
          <w:trHeight w:hRule="exact" w:val="840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BA0" w:rsidRPr="00D87BA0" w:rsidRDefault="00D87BA0" w:rsidP="00D87B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D87BA0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1.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BA0" w:rsidRPr="00D87BA0" w:rsidRDefault="00D87BA0" w:rsidP="00D87B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D87BA0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Об утверждении плана раб</w:t>
            </w: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оты Общественного совета на 2019</w:t>
            </w:r>
            <w:r w:rsidRPr="00D87BA0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 xml:space="preserve"> год.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BA0" w:rsidRPr="00D87BA0" w:rsidRDefault="00D87BA0" w:rsidP="00D87B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Май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87BA0" w:rsidRPr="00D87BA0" w:rsidRDefault="00D87BA0" w:rsidP="00D87B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Исмаилов Р.М.</w:t>
            </w:r>
          </w:p>
        </w:tc>
      </w:tr>
      <w:tr w:rsidR="00D87BA0" w:rsidRPr="00D87BA0" w:rsidTr="00D87BA0">
        <w:trPr>
          <w:trHeight w:hRule="exact" w:val="1118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BA0" w:rsidRPr="00D87BA0" w:rsidRDefault="00D87BA0" w:rsidP="00D87B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D87BA0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2.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BA0" w:rsidRPr="00D87BA0" w:rsidRDefault="00D87BA0" w:rsidP="00D87B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D87BA0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Об определении перечня организаций, в отношении которых проводится независимая оценка качества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BA0" w:rsidRPr="00D87BA0" w:rsidRDefault="00D87BA0" w:rsidP="00D87B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Май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87BA0" w:rsidRPr="00D87BA0" w:rsidRDefault="00D87BA0" w:rsidP="00D87B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Исмаилов Р.М.</w:t>
            </w:r>
          </w:p>
        </w:tc>
      </w:tr>
      <w:tr w:rsidR="00D87BA0" w:rsidRPr="00D87BA0" w:rsidTr="00D87BA0">
        <w:trPr>
          <w:trHeight w:hRule="exact" w:val="1095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BA0" w:rsidRPr="00D87BA0" w:rsidRDefault="00D87BA0" w:rsidP="00D87B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D87BA0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3.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87BA0" w:rsidRPr="00D87BA0" w:rsidRDefault="00D87BA0" w:rsidP="00D87B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D87BA0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О выборе оператора по проведению независимой оценки качества оказания услуг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BA0" w:rsidRPr="00D87BA0" w:rsidRDefault="00D87BA0" w:rsidP="00D87B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Май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87BA0" w:rsidRPr="00D87BA0" w:rsidRDefault="00D87BA0" w:rsidP="00D87B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Исмаилов Р.М.</w:t>
            </w:r>
          </w:p>
        </w:tc>
      </w:tr>
      <w:tr w:rsidR="00D87BA0" w:rsidRPr="00D87BA0" w:rsidTr="00D87BA0">
        <w:trPr>
          <w:trHeight w:hRule="exact" w:val="1564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BA0" w:rsidRPr="00D87BA0" w:rsidRDefault="00D87BA0" w:rsidP="00D87B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D87BA0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4.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87BA0" w:rsidRPr="00D87BA0" w:rsidRDefault="00D87BA0" w:rsidP="00D87B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D87BA0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О формировании предложений для разработки технического задания для организаций, осуществляющих сбор, обобщение и анализ информации о качестве оказания услуг.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BA0" w:rsidRPr="00D87BA0" w:rsidRDefault="00D87BA0" w:rsidP="00D87B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Май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87BA0" w:rsidRDefault="00D87BA0" w:rsidP="00D87B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Балакадашев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 xml:space="preserve"> М.Х.</w:t>
            </w:r>
          </w:p>
          <w:p w:rsidR="00D87BA0" w:rsidRPr="00D87BA0" w:rsidRDefault="00D87BA0" w:rsidP="00D87B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Зейналов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 xml:space="preserve"> Р.М.</w:t>
            </w:r>
          </w:p>
        </w:tc>
      </w:tr>
      <w:tr w:rsidR="00D87BA0" w:rsidRPr="00D87BA0" w:rsidTr="00D87BA0">
        <w:trPr>
          <w:trHeight w:hRule="exact" w:val="326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BA0" w:rsidRPr="00D87BA0" w:rsidRDefault="00D87BA0" w:rsidP="00D87B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87BA0" w:rsidRPr="00D87BA0" w:rsidRDefault="00D87BA0" w:rsidP="00D87B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D87BA0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ru-RU"/>
              </w:rPr>
              <w:t>Заседание №2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BA0" w:rsidRPr="00D87BA0" w:rsidRDefault="00D87BA0" w:rsidP="00D87B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87BA0" w:rsidRPr="00D87BA0" w:rsidRDefault="00D87BA0" w:rsidP="00D87B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D87BA0" w:rsidRPr="00D87BA0" w:rsidTr="00D87BA0">
        <w:trPr>
          <w:trHeight w:hRule="exact" w:val="1080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7BA0" w:rsidRPr="00D87BA0" w:rsidRDefault="00D87BA0" w:rsidP="00D87B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D87BA0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1.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87BA0" w:rsidRPr="00D87BA0" w:rsidRDefault="00D87BA0" w:rsidP="00D87B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D87BA0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 xml:space="preserve">Утверждение </w:t>
            </w:r>
            <w:proofErr w:type="gramStart"/>
            <w:r w:rsidRPr="00D87BA0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результатов независимой оценки</w:t>
            </w: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 xml:space="preserve"> качества оказания услуг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 xml:space="preserve"> за 2019</w:t>
            </w:r>
            <w:r w:rsidRPr="00D87BA0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 xml:space="preserve"> год.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7BA0" w:rsidRPr="00D87BA0" w:rsidRDefault="00D87BA0" w:rsidP="00D87B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D87BA0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Октябрь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7BA0" w:rsidRPr="00D87BA0" w:rsidRDefault="00D87BA0" w:rsidP="00D87B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D87BA0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 xml:space="preserve"> Исмаилов Р.М.</w:t>
            </w:r>
          </w:p>
        </w:tc>
      </w:tr>
      <w:tr w:rsidR="00D87BA0" w:rsidRPr="00D87BA0" w:rsidTr="00D87BA0">
        <w:trPr>
          <w:trHeight w:hRule="exact" w:val="1138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7BA0" w:rsidRPr="00D87BA0" w:rsidRDefault="00D87BA0" w:rsidP="00D87B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D87BA0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2.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87BA0" w:rsidRPr="00D87BA0" w:rsidRDefault="00D87BA0" w:rsidP="00D87B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D87BA0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Утверждение отчета о проведении независимой оценки</w:t>
            </w:r>
            <w:r w:rsidR="00645606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 xml:space="preserve"> качества оказания услуг за 2019</w:t>
            </w:r>
            <w:bookmarkStart w:id="0" w:name="_GoBack"/>
            <w:bookmarkEnd w:id="0"/>
            <w:r w:rsidRPr="00D87BA0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 xml:space="preserve"> год.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7BA0" w:rsidRPr="00D87BA0" w:rsidRDefault="00D87BA0" w:rsidP="00D87B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D87BA0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Октябрь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7BA0" w:rsidRPr="00D87BA0" w:rsidRDefault="00D87BA0" w:rsidP="00D87B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Исмаилов Р.М.</w:t>
            </w:r>
          </w:p>
        </w:tc>
      </w:tr>
    </w:tbl>
    <w:p w:rsidR="00D87BA0" w:rsidRDefault="00D87BA0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D87BA0" w:rsidRDefault="00D87BA0">
      <w:pPr>
        <w:pStyle w:val="a4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right"/>
        <w:tblLook w:val="0000" w:firstRow="0" w:lastRow="0" w:firstColumn="0" w:lastColumn="0" w:noHBand="0" w:noVBand="0"/>
      </w:tblPr>
      <w:tblGrid>
        <w:gridCol w:w="4501"/>
      </w:tblGrid>
      <w:tr w:rsidR="00D87BA0" w:rsidRPr="00D87BA0" w:rsidTr="00193E40">
        <w:trPr>
          <w:trHeight w:val="2117"/>
          <w:jc w:val="right"/>
        </w:trPr>
        <w:tc>
          <w:tcPr>
            <w:tcW w:w="4501" w:type="dxa"/>
          </w:tcPr>
          <w:p w:rsidR="00D87BA0" w:rsidRPr="00D87BA0" w:rsidRDefault="00D87BA0" w:rsidP="00193E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Приложение №</w:t>
            </w:r>
            <w:r w:rsidR="007365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D87BA0" w:rsidRPr="00D87BA0" w:rsidRDefault="00D87BA0" w:rsidP="00193E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7BA0">
              <w:rPr>
                <w:rFonts w:ascii="Times New Roman" w:hAnsi="Times New Roman" w:cs="Times New Roman"/>
                <w:sz w:val="24"/>
                <w:szCs w:val="24"/>
              </w:rPr>
              <w:t xml:space="preserve">к протоколу Общественного совета по проведению независимой оценки качества оказания услуг учреждениями в сфере культуры и образования при администрации муниципального района «Докузпаринский район» № 1 от 13.05.2019 г. </w:t>
            </w:r>
          </w:p>
        </w:tc>
      </w:tr>
    </w:tbl>
    <w:p w:rsidR="00D87BA0" w:rsidRDefault="00D87BA0" w:rsidP="00D87BA0">
      <w:pPr>
        <w:pStyle w:val="a4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D87BA0" w:rsidRDefault="00D87BA0" w:rsidP="00D87BA0">
      <w:pPr>
        <w:pStyle w:val="a4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7BA0">
        <w:rPr>
          <w:rFonts w:ascii="Times New Roman" w:hAnsi="Times New Roman" w:cs="Times New Roman"/>
          <w:b/>
          <w:sz w:val="24"/>
          <w:szCs w:val="24"/>
        </w:rPr>
        <w:t>Сп</w:t>
      </w:r>
      <w:r w:rsidR="00A52530">
        <w:rPr>
          <w:rFonts w:ascii="Times New Roman" w:hAnsi="Times New Roman" w:cs="Times New Roman"/>
          <w:b/>
          <w:sz w:val="24"/>
          <w:szCs w:val="24"/>
        </w:rPr>
        <w:t xml:space="preserve">исок образовательных учреждений </w:t>
      </w:r>
      <w:r w:rsidRPr="00D87BA0">
        <w:rPr>
          <w:rFonts w:ascii="Times New Roman" w:hAnsi="Times New Roman" w:cs="Times New Roman"/>
          <w:b/>
          <w:sz w:val="24"/>
          <w:szCs w:val="24"/>
        </w:rPr>
        <w:t>муниципального района «Докузпаринский район», принимающих участие в независимой оценке качества образовательной деятельности в 2019 году</w:t>
      </w:r>
    </w:p>
    <w:p w:rsidR="00D87BA0" w:rsidRDefault="00D87BA0" w:rsidP="00D87BA0">
      <w:pPr>
        <w:pStyle w:val="a4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58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90"/>
        <w:gridCol w:w="2558"/>
        <w:gridCol w:w="2616"/>
        <w:gridCol w:w="3821"/>
      </w:tblGrid>
      <w:tr w:rsidR="00A4529B" w:rsidRPr="00A4529B" w:rsidTr="00A52530">
        <w:trPr>
          <w:trHeight w:hRule="exact" w:val="566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4529B" w:rsidRPr="00A4529B" w:rsidRDefault="00A4529B" w:rsidP="00A52530">
            <w:pPr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№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4529B" w:rsidRPr="00A4529B" w:rsidRDefault="00A52530" w:rsidP="00A52530">
            <w:pPr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Тип ОУ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4529B" w:rsidRPr="00A4529B" w:rsidRDefault="00A52530" w:rsidP="00A52530">
            <w:pPr>
              <w:widowControl w:val="0"/>
              <w:spacing w:after="0" w:line="283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Краткое наименование ОУ</w:t>
            </w: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529B" w:rsidRPr="00A4529B" w:rsidRDefault="00A52530" w:rsidP="00A52530">
            <w:pPr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Полное наименование ОУ</w:t>
            </w:r>
          </w:p>
        </w:tc>
      </w:tr>
      <w:tr w:rsidR="00A4529B" w:rsidRPr="00A4529B" w:rsidTr="00A52530">
        <w:trPr>
          <w:trHeight w:hRule="exact" w:val="1939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4529B" w:rsidRPr="00A4529B" w:rsidRDefault="00A4529B" w:rsidP="00A52530">
            <w:pPr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1.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4529B" w:rsidRPr="00A4529B" w:rsidRDefault="00A52530" w:rsidP="00A52530">
            <w:pPr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Дошкольное ОУ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4529B" w:rsidRPr="00A4529B" w:rsidRDefault="00A52530" w:rsidP="00A52530">
            <w:pPr>
              <w:widowControl w:val="0"/>
              <w:spacing w:after="0" w:line="278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МКДОУ детский сад «Ласточка» с. Усухчай</w:t>
            </w: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529B" w:rsidRPr="00A4529B" w:rsidRDefault="00A52530" w:rsidP="00A52530">
            <w:pPr>
              <w:widowControl w:val="0"/>
              <w:spacing w:after="0" w:line="274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МУНИЦИПАЛЬНОЕ КАЗЕННОЕ ДОШКОЛЬНОЕ ОБРАЗОВАТЕЛЬНОЕ УЧРЕЖДЕНИЕ ДЕТСКИЙ САД "ЛАСТОЧКА"</w:t>
            </w:r>
          </w:p>
        </w:tc>
      </w:tr>
      <w:tr w:rsidR="00A4529B" w:rsidRPr="00A4529B" w:rsidTr="00A52530">
        <w:trPr>
          <w:trHeight w:hRule="exact" w:val="1944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4529B" w:rsidRPr="00A4529B" w:rsidRDefault="00A4529B" w:rsidP="00A52530">
            <w:pPr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2.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52530" w:rsidRPr="00A4529B" w:rsidRDefault="00A52530" w:rsidP="00A52530">
            <w:pPr>
              <w:widowControl w:val="0"/>
              <w:spacing w:after="6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Общеобразовательное</w:t>
            </w:r>
          </w:p>
          <w:p w:rsidR="00A4529B" w:rsidRPr="00A4529B" w:rsidRDefault="00A52530" w:rsidP="00A52530">
            <w:pPr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ОУ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4529B" w:rsidRPr="00A4529B" w:rsidRDefault="00A52530" w:rsidP="00A52530">
            <w:pPr>
              <w:widowControl w:val="0"/>
              <w:spacing w:after="0" w:line="274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МКОУ «</w:t>
            </w:r>
            <w:proofErr w:type="spellStart"/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Усухчайская</w:t>
            </w:r>
            <w:proofErr w:type="spellEnd"/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средняя общеобразовательная школа им. Х.Д. </w:t>
            </w:r>
            <w:proofErr w:type="spellStart"/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Заманова</w:t>
            </w:r>
            <w:proofErr w:type="spellEnd"/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»</w:t>
            </w: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529B" w:rsidRPr="00A4529B" w:rsidRDefault="00A52530" w:rsidP="00A52530">
            <w:pPr>
              <w:widowControl w:val="0"/>
              <w:spacing w:after="0" w:line="274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МУНИЦИПАЛЬНОЕ КАЗЕННОЕ ОБЩЕОБРАЗОВАТЕЛЬНОЕ УЧРЕЖДЕНИЕ "УСУХЧАЙСКАЯ СРЕДНЯЯ ОБЩЕОБРАЗОВАТЕЛЬНАЯ ШКОЛА ИМ. Х.Д.ЗАМАНОВА" ДОКУЗПАРИНСКОГО РАЙОНА РЕСПУБЛИКИ ДАГЕСТА</w:t>
            </w:r>
          </w:p>
        </w:tc>
      </w:tr>
      <w:tr w:rsidR="00A4529B" w:rsidRPr="00A4529B" w:rsidTr="00A52530">
        <w:trPr>
          <w:trHeight w:hRule="exact" w:val="1939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4529B" w:rsidRPr="00A4529B" w:rsidRDefault="00A4529B" w:rsidP="00A52530">
            <w:pPr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3.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52530" w:rsidRPr="00A4529B" w:rsidRDefault="00A52530" w:rsidP="00A52530">
            <w:pPr>
              <w:widowControl w:val="0"/>
              <w:spacing w:after="6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Общеобразовательное</w:t>
            </w:r>
          </w:p>
          <w:p w:rsidR="00A4529B" w:rsidRPr="00A4529B" w:rsidRDefault="00A52530" w:rsidP="00A52530">
            <w:pPr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ОУ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4529B" w:rsidRPr="00A4529B" w:rsidRDefault="00A52530" w:rsidP="00A52530">
            <w:pPr>
              <w:widowControl w:val="0"/>
              <w:spacing w:after="0" w:line="269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МКОУ «</w:t>
            </w:r>
            <w:proofErr w:type="spellStart"/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Каракюринская</w:t>
            </w:r>
            <w:proofErr w:type="spellEnd"/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средняя общеобразовательная школа им. Махмудова Г.М.»</w:t>
            </w: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529B" w:rsidRPr="00A4529B" w:rsidRDefault="00A52530" w:rsidP="00A52530">
            <w:pPr>
              <w:widowControl w:val="0"/>
              <w:spacing w:after="0" w:line="274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МУНИЦИПАЛЬНОЕ КАЗЕННОЕ ОБЩЕОБРАЗОВАТЕЛЬНОЕ УЧРЕЖДЕНИЕ "КАРАКЮРИНСКАЯ СРЕДНЯЯ ОБЩЕОБРАЗОВАТЕЛЬНАЯ ШКОЛА ИМ.Г.М.МАХМУДОВА" ДОКУЗПАРИНСКОГО РАЙОНА РЕСПУБЛИКИ ДАГЕСТАН</w:t>
            </w:r>
          </w:p>
        </w:tc>
      </w:tr>
      <w:tr w:rsidR="00A4529B" w:rsidRPr="00A4529B" w:rsidTr="00A52530">
        <w:trPr>
          <w:trHeight w:hRule="exact" w:val="3314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4529B" w:rsidRPr="00A4529B" w:rsidRDefault="00A4529B" w:rsidP="00A52530">
            <w:pPr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4.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52530" w:rsidRPr="00A4529B" w:rsidRDefault="00A52530" w:rsidP="00A52530">
            <w:pPr>
              <w:widowControl w:val="0"/>
              <w:spacing w:after="6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Общеобразовательное</w:t>
            </w:r>
          </w:p>
          <w:p w:rsidR="00A4529B" w:rsidRPr="00A4529B" w:rsidRDefault="00A52530" w:rsidP="00A52530">
            <w:pPr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ОУ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4529B" w:rsidRPr="00A4529B" w:rsidRDefault="00A52530" w:rsidP="00A52530">
            <w:pPr>
              <w:widowControl w:val="0"/>
              <w:spacing w:after="0" w:line="274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МКОУ «</w:t>
            </w:r>
            <w:proofErr w:type="spellStart"/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Новокаракюринская</w:t>
            </w:r>
            <w:proofErr w:type="spellEnd"/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средняя общеобразовательная школа им. М.Р. Расулова»</w:t>
            </w: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529B" w:rsidRPr="00A4529B" w:rsidRDefault="00A52530" w:rsidP="00A52530">
            <w:pPr>
              <w:widowControl w:val="0"/>
              <w:spacing w:after="0" w:line="274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МУНИЦИПАЛЬНОЕ КАЗЕННОЕ ОБЩЕОБРАЗОВАТЕЛЬНОЕ УЧРЕЖДЕНИЕ "НОВОКАРАКЮРИНСКАЯ СРЕДНЯЯ ОБЩЕОБРАЗОВАТЕЛЬНАЯ ШКОЛА ИМ. М.Р.РАСУЛОВА" </w:t>
            </w:r>
          </w:p>
        </w:tc>
      </w:tr>
      <w:tr w:rsidR="00A4529B" w:rsidRPr="00A4529B" w:rsidTr="00A52530">
        <w:trPr>
          <w:trHeight w:hRule="exact" w:val="2419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4529B" w:rsidRPr="00A4529B" w:rsidRDefault="00A4529B" w:rsidP="00A52530">
            <w:pPr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lastRenderedPageBreak/>
              <w:t>5.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52530" w:rsidRPr="00A4529B" w:rsidRDefault="00A52530" w:rsidP="00A52530">
            <w:pPr>
              <w:widowControl w:val="0"/>
              <w:spacing w:after="6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Общеобразовательное</w:t>
            </w:r>
          </w:p>
          <w:p w:rsidR="00A4529B" w:rsidRPr="00A4529B" w:rsidRDefault="00A52530" w:rsidP="00A52530">
            <w:pPr>
              <w:widowControl w:val="0"/>
              <w:spacing w:before="60"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ОУ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4529B" w:rsidRPr="00A4529B" w:rsidRDefault="00A52530" w:rsidP="00A52530">
            <w:pPr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МКОУ «</w:t>
            </w:r>
            <w:proofErr w:type="spellStart"/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Аваданская</w:t>
            </w:r>
            <w:proofErr w:type="spellEnd"/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средняя общеобразовательная школа»</w:t>
            </w: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529B" w:rsidRPr="00A4529B" w:rsidRDefault="00A52530" w:rsidP="00A52530">
            <w:pPr>
              <w:widowControl w:val="0"/>
              <w:spacing w:after="0" w:line="274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МУНИЦИПАЛЬНОЕ КАЗЕННОЕ ОБЩЕОБРАЗОВАТЕЛЬНОЕ УЧРЕЖДЕНИЕ "АВАДАНСКАЯ СРЕДНЯЯ ОБЩЕОБРАЗОВАТЕЛЬНАЯ ШКОЛА"</w:t>
            </w:r>
          </w:p>
        </w:tc>
      </w:tr>
      <w:tr w:rsidR="00A4529B" w:rsidRPr="00A4529B" w:rsidTr="00A52530">
        <w:trPr>
          <w:trHeight w:hRule="exact" w:val="2126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4529B" w:rsidRPr="00A4529B" w:rsidRDefault="00A4529B" w:rsidP="00A52530">
            <w:pPr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6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52530" w:rsidRPr="00A4529B" w:rsidRDefault="00A52530" w:rsidP="00A52530">
            <w:pPr>
              <w:widowControl w:val="0"/>
              <w:spacing w:after="6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Общеобразовательное</w:t>
            </w:r>
          </w:p>
          <w:p w:rsidR="00A4529B" w:rsidRPr="00A4529B" w:rsidRDefault="00A52530" w:rsidP="00A52530">
            <w:pPr>
              <w:widowControl w:val="0"/>
              <w:spacing w:before="60"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ОУ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4529B" w:rsidRPr="00A4529B" w:rsidRDefault="00A52530" w:rsidP="00A52530">
            <w:pPr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МКОУ "</w:t>
            </w:r>
            <w:proofErr w:type="spellStart"/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Курушская</w:t>
            </w:r>
            <w:proofErr w:type="spellEnd"/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средняя общеобразовательная школа имени </w:t>
            </w:r>
            <w:proofErr w:type="spellStart"/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Самурского</w:t>
            </w:r>
            <w:proofErr w:type="spellEnd"/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Нажмудина</w:t>
            </w:r>
            <w:proofErr w:type="spellEnd"/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Панаховича</w:t>
            </w:r>
            <w:proofErr w:type="spellEnd"/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"</w:t>
            </w: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529B" w:rsidRPr="00A4529B" w:rsidRDefault="00A52530" w:rsidP="00A52530">
            <w:pPr>
              <w:widowControl w:val="0"/>
              <w:spacing w:after="0" w:line="274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МУНИЦИПАЛЬНОЕ КАЗЕННОЕ ОБЩЕОБРАЗОВАТЕЛЬНОЕ УЧРЕЖДЕНИЕ "КУРУШСКАЯ СРЕДНЯЯ ОБЩЕОБРАЗОВАТЕЛЬНАЯ ШКОЛА ИМЕНИ САМУРСКОГО НАЖМУДИНА ПАНАХОВИЧА"</w:t>
            </w:r>
          </w:p>
        </w:tc>
      </w:tr>
    </w:tbl>
    <w:p w:rsidR="00D87BA0" w:rsidRPr="00D87BA0" w:rsidRDefault="00D87BA0" w:rsidP="00D87BA0">
      <w:pPr>
        <w:pStyle w:val="a4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D87BA0" w:rsidRPr="00D87B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C6A63"/>
    <w:multiLevelType w:val="hybridMultilevel"/>
    <w:tmpl w:val="6CBA74A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775C88"/>
    <w:multiLevelType w:val="hybridMultilevel"/>
    <w:tmpl w:val="2974BD52"/>
    <w:lvl w:ilvl="0" w:tplc="0419000D">
      <w:start w:val="1"/>
      <w:numFmt w:val="bullet"/>
      <w:lvlText w:val=""/>
      <w:lvlJc w:val="left"/>
      <w:pPr>
        <w:ind w:left="28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">
    <w:nsid w:val="07FC7BFF"/>
    <w:multiLevelType w:val="hybridMultilevel"/>
    <w:tmpl w:val="907C77A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84660EC"/>
    <w:multiLevelType w:val="hybridMultilevel"/>
    <w:tmpl w:val="18806FB0"/>
    <w:lvl w:ilvl="0" w:tplc="04190011">
      <w:start w:val="1"/>
      <w:numFmt w:val="decimal"/>
      <w:lvlText w:val="%1)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>
    <w:nsid w:val="38BD7973"/>
    <w:multiLevelType w:val="hybridMultilevel"/>
    <w:tmpl w:val="1C206D0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4FE0061F"/>
    <w:multiLevelType w:val="hybridMultilevel"/>
    <w:tmpl w:val="9C701C24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6655B6"/>
    <w:multiLevelType w:val="hybridMultilevel"/>
    <w:tmpl w:val="ED78B14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4"/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40E"/>
    <w:rsid w:val="00041669"/>
    <w:rsid w:val="003975D9"/>
    <w:rsid w:val="0043740E"/>
    <w:rsid w:val="00645606"/>
    <w:rsid w:val="00736553"/>
    <w:rsid w:val="00775297"/>
    <w:rsid w:val="00A4529B"/>
    <w:rsid w:val="00A52530"/>
    <w:rsid w:val="00B354D9"/>
    <w:rsid w:val="00D87BA0"/>
    <w:rsid w:val="00E6403B"/>
    <w:rsid w:val="00F959F7"/>
    <w:rsid w:val="00FE4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B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374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">
    <w:name w:val="Основной текст (2)_"/>
    <w:basedOn w:val="a0"/>
    <w:link w:val="20"/>
    <w:rsid w:val="0043740E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3740E"/>
    <w:pPr>
      <w:widowControl w:val="0"/>
      <w:shd w:val="clear" w:color="auto" w:fill="FFFFFF"/>
      <w:spacing w:after="300" w:line="0" w:lineRule="atLeast"/>
      <w:ind w:hanging="1000"/>
      <w:jc w:val="center"/>
    </w:pPr>
    <w:rPr>
      <w:rFonts w:ascii="Times New Roman" w:eastAsia="Times New Roman" w:hAnsi="Times New Roman" w:cs="Times New Roman"/>
    </w:rPr>
  </w:style>
  <w:style w:type="paragraph" w:styleId="a4">
    <w:name w:val="List Paragraph"/>
    <w:basedOn w:val="a"/>
    <w:uiPriority w:val="34"/>
    <w:qFormat/>
    <w:rsid w:val="00FE4245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E6403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B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374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">
    <w:name w:val="Основной текст (2)_"/>
    <w:basedOn w:val="a0"/>
    <w:link w:val="20"/>
    <w:rsid w:val="0043740E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3740E"/>
    <w:pPr>
      <w:widowControl w:val="0"/>
      <w:shd w:val="clear" w:color="auto" w:fill="FFFFFF"/>
      <w:spacing w:after="300" w:line="0" w:lineRule="atLeast"/>
      <w:ind w:hanging="1000"/>
      <w:jc w:val="center"/>
    </w:pPr>
    <w:rPr>
      <w:rFonts w:ascii="Times New Roman" w:eastAsia="Times New Roman" w:hAnsi="Times New Roman" w:cs="Times New Roman"/>
    </w:rPr>
  </w:style>
  <w:style w:type="paragraph" w:styleId="a4">
    <w:name w:val="List Paragraph"/>
    <w:basedOn w:val="a"/>
    <w:uiPriority w:val="34"/>
    <w:qFormat/>
    <w:rsid w:val="00FE4245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E6403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us.g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5</Pages>
  <Words>969</Words>
  <Characters>5525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11</cp:revision>
  <dcterms:created xsi:type="dcterms:W3CDTF">2019-07-04T12:35:00Z</dcterms:created>
  <dcterms:modified xsi:type="dcterms:W3CDTF">2019-07-16T13:12:00Z</dcterms:modified>
</cp:coreProperties>
</file>