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EF5" w:rsidRDefault="005279AD" w:rsidP="0007213D">
      <w:pPr>
        <w:pStyle w:val="30"/>
        <w:shd w:val="clear" w:color="auto" w:fill="auto"/>
        <w:spacing w:after="176"/>
        <w:ind w:left="20" w:right="-80"/>
      </w:pPr>
      <w:r>
        <w:t xml:space="preserve">О результатах работы общественного Совета </w:t>
      </w:r>
      <w:r w:rsidR="007E6ECD">
        <w:t>по проведению</w:t>
      </w:r>
      <w:r w:rsidR="007E6ECD">
        <w:br/>
      </w:r>
      <w:r w:rsidR="00B122FE" w:rsidRPr="004464C4">
        <w:t>независимой оценки качества условий оказания услуг</w:t>
      </w:r>
      <w:r w:rsidR="007E6ECD">
        <w:t xml:space="preserve">, </w:t>
      </w:r>
      <w:r w:rsidR="00B122FE">
        <w:t xml:space="preserve">организациями в сфере культуры и образования </w:t>
      </w:r>
      <w:r w:rsidR="00C21E77">
        <w:t>муниципального района «</w:t>
      </w:r>
      <w:proofErr w:type="spellStart"/>
      <w:r w:rsidR="00C21E77">
        <w:t>Докузпаринский</w:t>
      </w:r>
      <w:proofErr w:type="spellEnd"/>
      <w:r>
        <w:t xml:space="preserve"> район»</w:t>
      </w:r>
    </w:p>
    <w:p w:rsidR="00175EF5" w:rsidRDefault="005279AD" w:rsidP="0007213D">
      <w:pPr>
        <w:pStyle w:val="20"/>
        <w:shd w:val="clear" w:color="auto" w:fill="auto"/>
        <w:spacing w:before="0"/>
        <w:ind w:right="-80" w:firstLine="880"/>
      </w:pPr>
      <w:r>
        <w:t xml:space="preserve">Общественный Совет по проведению </w:t>
      </w:r>
      <w:r w:rsidR="00B122FE" w:rsidRPr="004464C4">
        <w:t>независимой оценки качества условий оказания услуг</w:t>
      </w:r>
      <w:r>
        <w:t xml:space="preserve">, </w:t>
      </w:r>
      <w:r w:rsidR="00B122FE">
        <w:t xml:space="preserve">организациями в сфере культуры и образования </w:t>
      </w:r>
      <w:proofErr w:type="spellStart"/>
      <w:r w:rsidR="00C21E77">
        <w:t>Докузпаринского</w:t>
      </w:r>
      <w:proofErr w:type="spellEnd"/>
      <w:r>
        <w:t xml:space="preserve"> рай</w:t>
      </w:r>
      <w:r w:rsidR="000A21D8">
        <w:t>она был утвержден Распоряжением</w:t>
      </w:r>
      <w:r>
        <w:t xml:space="preserve"> </w:t>
      </w:r>
      <w:r w:rsidR="000A21D8">
        <w:t>Главы муниципального района № 62в от 25.04.2018 года. Постановлением №93а от 16.05.2018 года было утверждено</w:t>
      </w:r>
      <w:r>
        <w:t xml:space="preserve"> Положение об общественном Совете. Все материалы, касающиеся проведения </w:t>
      </w:r>
      <w:r w:rsidR="00B122FE" w:rsidRPr="004464C4">
        <w:t>независимой оценки качества условий оказания услуг</w:t>
      </w:r>
      <w:r>
        <w:t xml:space="preserve">, </w:t>
      </w:r>
      <w:r w:rsidR="00B122FE">
        <w:t xml:space="preserve">организациями в сфере культуры и образования </w:t>
      </w:r>
      <w:r>
        <w:t xml:space="preserve">были размещены на сайте муниципального района. По плану работы общественного Совета для проведения независимой </w:t>
      </w:r>
      <w:proofErr w:type="gramStart"/>
      <w:r>
        <w:t>оценки к</w:t>
      </w:r>
      <w:r w:rsidR="000A21D8">
        <w:t>ачества</w:t>
      </w:r>
      <w:r w:rsidR="0007213D">
        <w:t xml:space="preserve"> условий оказания</w:t>
      </w:r>
      <w:r w:rsidR="000A21D8">
        <w:t xml:space="preserve"> услуг</w:t>
      </w:r>
      <w:proofErr w:type="gramEnd"/>
      <w:r w:rsidR="000A21D8">
        <w:t xml:space="preserve"> были определены 7 учреждений образования и 1</w:t>
      </w:r>
      <w:r>
        <w:t xml:space="preserve"> учреждени</w:t>
      </w:r>
      <w:r w:rsidR="000A21D8">
        <w:t>е</w:t>
      </w:r>
      <w:r>
        <w:t xml:space="preserve"> культуры, подлежащих независимой оценке. </w:t>
      </w:r>
      <w:proofErr w:type="gramStart"/>
      <w:r>
        <w:t xml:space="preserve">В соответствии с приказами </w:t>
      </w:r>
      <w:proofErr w:type="spellStart"/>
      <w:r>
        <w:t>Минобрнауки</w:t>
      </w:r>
      <w:proofErr w:type="spellEnd"/>
      <w:r>
        <w:t xml:space="preserve"> Ро</w:t>
      </w:r>
      <w:r w:rsidR="0007213D">
        <w:t>ссийской Федерации от 5.12.2014</w:t>
      </w:r>
      <w:r>
        <w:t xml:space="preserve"> года № 1547, Минкультуры Российской Федерации от 8.12.2014 г. № 9954 общественным Советом были составлены анкеты по проведению опроса населения района, где основное внимание уделялось открытости и доступности, комфортности и культуры обслуживания, безопасности образовательной среды, материально-техническому оснащению, организации образовательного процесса и результативности проводимой работы.</w:t>
      </w:r>
      <w:proofErr w:type="gramEnd"/>
      <w:r>
        <w:t xml:space="preserve"> Все материалы, анкеты, </w:t>
      </w:r>
      <w:proofErr w:type="gramStart"/>
      <w:r>
        <w:t>акты, данные проведенных опросов были</w:t>
      </w:r>
      <w:proofErr w:type="gramEnd"/>
      <w:r>
        <w:t xml:space="preserve"> рассмотрены в рабочих группах по проведению </w:t>
      </w:r>
      <w:r w:rsidR="00B122FE" w:rsidRPr="004464C4">
        <w:t>независимой оценки качества условий оказания услуг</w:t>
      </w:r>
      <w:r>
        <w:t>, оказываемых учреждениями образования и культуры.</w:t>
      </w:r>
    </w:p>
    <w:p w:rsidR="00175EF5" w:rsidRDefault="005279AD" w:rsidP="0007213D">
      <w:pPr>
        <w:pStyle w:val="20"/>
        <w:shd w:val="clear" w:color="auto" w:fill="auto"/>
        <w:spacing w:before="0" w:after="342"/>
        <w:ind w:right="-80"/>
      </w:pPr>
      <w:r>
        <w:t xml:space="preserve">После анализа и оценки деятельности проведенной работы общественный Совет по проведению </w:t>
      </w:r>
      <w:r w:rsidR="00B122FE" w:rsidRPr="004464C4">
        <w:t>независимой оценки качества условий оказания услуг</w:t>
      </w:r>
      <w:r>
        <w:t xml:space="preserve">, </w:t>
      </w:r>
      <w:r w:rsidR="0007213D">
        <w:t xml:space="preserve">организациями в сфере культуры и образования </w:t>
      </w:r>
      <w:r w:rsidR="0007213D">
        <w:t>провел</w:t>
      </w:r>
      <w:r>
        <w:t xml:space="preserve"> два заключительных заседания с обсуждением результатов работы, проведенных рабочими группами. В ходе слушаний был дан подробный </w:t>
      </w:r>
      <w:r w:rsidR="000A21D8">
        <w:t xml:space="preserve">анализ </w:t>
      </w:r>
      <w:r>
        <w:t>проведенной работе, были отмечены недоработки, упущения. По результатам обсуждения были утверждены результаты проведенной работы, приняты рекомендации по устранению выявленных недостатков и упущений. Рекомендации высланы в адрес Управления образования и МКУК КДЦ. Все материалы заседаний общественного Совета переданы</w:t>
      </w:r>
      <w:r w:rsidR="00596274">
        <w:t xml:space="preserve"> и</w:t>
      </w:r>
      <w:bookmarkStart w:id="0" w:name="_GoBack"/>
      <w:bookmarkEnd w:id="0"/>
      <w:r w:rsidR="00596274">
        <w:t xml:space="preserve"> размещены на сайте </w:t>
      </w:r>
      <w:hyperlink r:id="rId7" w:history="1">
        <w:r w:rsidR="00596274">
          <w:rPr>
            <w:rStyle w:val="a3"/>
          </w:rPr>
          <w:t>www.bus.dov.ru</w:t>
        </w:r>
      </w:hyperlink>
      <w:r w:rsidR="00596274">
        <w:t xml:space="preserve"> ответственным оператором</w:t>
      </w:r>
      <w:r>
        <w:t xml:space="preserve"> </w:t>
      </w:r>
      <w:r w:rsidR="00596274">
        <w:t xml:space="preserve">по размещению информации о </w:t>
      </w:r>
      <w:r w:rsidR="0007213D">
        <w:t>независимой оценке</w:t>
      </w:r>
      <w:r w:rsidR="00B122FE" w:rsidRPr="004464C4">
        <w:t xml:space="preserve"> качества условий оказания услуг</w:t>
      </w:r>
      <w:r>
        <w:t xml:space="preserve">, </w:t>
      </w:r>
      <w:r w:rsidR="0007213D">
        <w:t>организациями в сфере культуры и образования</w:t>
      </w:r>
      <w:r w:rsidR="00596274">
        <w:t xml:space="preserve"> </w:t>
      </w:r>
      <w:proofErr w:type="spellStart"/>
      <w:r w:rsidR="00596274">
        <w:t>Докузпаринского</w:t>
      </w:r>
      <w:proofErr w:type="spellEnd"/>
      <w:r w:rsidR="0007213D">
        <w:t xml:space="preserve"> района</w:t>
      </w:r>
      <w:r w:rsidR="00596274">
        <w:t>.</w:t>
      </w:r>
    </w:p>
    <w:p w:rsidR="0007213D" w:rsidRDefault="005279AD" w:rsidP="0007213D">
      <w:pPr>
        <w:pStyle w:val="30"/>
        <w:shd w:val="clear" w:color="auto" w:fill="auto"/>
        <w:spacing w:after="0" w:line="317" w:lineRule="exact"/>
        <w:ind w:right="-80"/>
        <w:jc w:val="left"/>
      </w:pPr>
      <w:r>
        <w:t>Общественный Совет по про</w:t>
      </w:r>
      <w:r w:rsidR="00EF06F0">
        <w:t xml:space="preserve">ведению </w:t>
      </w:r>
    </w:p>
    <w:p w:rsidR="0007213D" w:rsidRDefault="00B122FE" w:rsidP="0007213D">
      <w:pPr>
        <w:pStyle w:val="30"/>
        <w:shd w:val="clear" w:color="auto" w:fill="auto"/>
        <w:spacing w:after="0" w:line="317" w:lineRule="exact"/>
        <w:ind w:right="-80"/>
        <w:jc w:val="left"/>
      </w:pPr>
      <w:r w:rsidRPr="004464C4">
        <w:t xml:space="preserve">независимой оценки качества условий </w:t>
      </w:r>
    </w:p>
    <w:p w:rsidR="0007213D" w:rsidRDefault="00B122FE" w:rsidP="0007213D">
      <w:pPr>
        <w:pStyle w:val="30"/>
        <w:shd w:val="clear" w:color="auto" w:fill="auto"/>
        <w:spacing w:after="0" w:line="317" w:lineRule="exact"/>
        <w:ind w:right="-80"/>
        <w:jc w:val="left"/>
      </w:pPr>
      <w:r w:rsidRPr="004464C4">
        <w:t>оказания услуг</w:t>
      </w:r>
      <w:r w:rsidR="005279AD">
        <w:t xml:space="preserve"> учрежден</w:t>
      </w:r>
      <w:r w:rsidR="00596274">
        <w:t xml:space="preserve">иями образования и культуры </w:t>
      </w:r>
    </w:p>
    <w:p w:rsidR="00175EF5" w:rsidRDefault="00596274" w:rsidP="0007213D">
      <w:pPr>
        <w:pStyle w:val="30"/>
        <w:shd w:val="clear" w:color="auto" w:fill="auto"/>
        <w:spacing w:after="0" w:line="317" w:lineRule="exact"/>
        <w:ind w:right="-80"/>
        <w:jc w:val="left"/>
      </w:pPr>
      <w:proofErr w:type="spellStart"/>
      <w:r>
        <w:t>Докузпари</w:t>
      </w:r>
      <w:r w:rsidR="005279AD">
        <w:t>нского</w:t>
      </w:r>
      <w:proofErr w:type="spellEnd"/>
      <w:r w:rsidR="005279AD">
        <w:t xml:space="preserve"> района</w:t>
      </w:r>
    </w:p>
    <w:sectPr w:rsidR="00175EF5">
      <w:pgSz w:w="11900" w:h="16840"/>
      <w:pgMar w:top="456" w:right="813" w:bottom="456" w:left="16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D78" w:rsidRDefault="001E3D78">
      <w:r>
        <w:separator/>
      </w:r>
    </w:p>
  </w:endnote>
  <w:endnote w:type="continuationSeparator" w:id="0">
    <w:p w:rsidR="001E3D78" w:rsidRDefault="001E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D78" w:rsidRDefault="001E3D78"/>
  </w:footnote>
  <w:footnote w:type="continuationSeparator" w:id="0">
    <w:p w:rsidR="001E3D78" w:rsidRDefault="001E3D7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75EF5"/>
    <w:rsid w:val="0007213D"/>
    <w:rsid w:val="000A21D8"/>
    <w:rsid w:val="00175EF5"/>
    <w:rsid w:val="001E3D78"/>
    <w:rsid w:val="005279AD"/>
    <w:rsid w:val="00596274"/>
    <w:rsid w:val="007E6ECD"/>
    <w:rsid w:val="00B122FE"/>
    <w:rsid w:val="00C21E77"/>
    <w:rsid w:val="00EF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365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370" w:lineRule="exact"/>
      <w:ind w:firstLine="44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s.d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</dc:creator>
  <cp:keywords/>
  <cp:lastModifiedBy>Пользователь Windows</cp:lastModifiedBy>
  <cp:revision>5</cp:revision>
  <dcterms:created xsi:type="dcterms:W3CDTF">2019-02-14T06:35:00Z</dcterms:created>
  <dcterms:modified xsi:type="dcterms:W3CDTF">2019-02-15T05:57:00Z</dcterms:modified>
</cp:coreProperties>
</file>