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lang w:eastAsia="ru-RU"/>
        </w:rPr>
        <w:t>4</w:t>
      </w: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>к Положению о порядке проведения</w:t>
      </w: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>конкурса по отбору кандидатур на должность главы муниципального района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район</w:t>
      </w:r>
      <w:r w:rsidRPr="00BF2A10">
        <w:rPr>
          <w:rFonts w:ascii="Times New Roman" w:eastAsia="Times New Roman" w:hAnsi="Times New Roman" w:cs="Times New Roman"/>
          <w:lang w:eastAsia="ru-RU"/>
        </w:rPr>
        <w:t>»</w:t>
      </w:r>
    </w:p>
    <w:p w:rsidR="006749BE" w:rsidRPr="00BF2A10" w:rsidRDefault="006749BE" w:rsidP="006749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49BE" w:rsidRPr="00BF2A10" w:rsidRDefault="006749BE" w:rsidP="006749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49BE" w:rsidRPr="00BF2A10" w:rsidRDefault="006749BE" w:rsidP="00674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2A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ПОДТВЕРЖДЕНИЕ</w:t>
      </w:r>
    </w:p>
    <w:p w:rsidR="006749BE" w:rsidRPr="00BF2A10" w:rsidRDefault="006749BE" w:rsidP="006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2A1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приеме документов на участие в конкурсе по отбору кандидатур на должность</w:t>
      </w:r>
      <w:proofErr w:type="gramEnd"/>
      <w:r w:rsidRPr="00BF2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</w:p>
    <w:p w:rsidR="006749BE" w:rsidRPr="00BF2A10" w:rsidRDefault="006749BE" w:rsidP="00674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749BE" w:rsidRPr="00BF2A10" w:rsidRDefault="006749BE" w:rsidP="006749BE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>«___» __________ 20__ г.</w:t>
      </w:r>
    </w:p>
    <w:p w:rsidR="006749BE" w:rsidRPr="00BF2A10" w:rsidRDefault="006749BE" w:rsidP="006749BE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>______ час</w:t>
      </w:r>
      <w:proofErr w:type="gramStart"/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  <w:proofErr w:type="gramEnd"/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____ </w:t>
      </w:r>
      <w:proofErr w:type="gramStart"/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>м</w:t>
      </w:r>
      <w:proofErr w:type="gramEnd"/>
      <w:r w:rsidRPr="00BF2A10">
        <w:rPr>
          <w:rFonts w:ascii="Times New Roman" w:eastAsia="Arial Unicode MS" w:hAnsi="Times New Roman" w:cs="Times New Roman"/>
          <w:sz w:val="24"/>
          <w:szCs w:val="24"/>
          <w:lang w:eastAsia="ru-RU"/>
        </w:rPr>
        <w:t>ин.</w:t>
      </w:r>
    </w:p>
    <w:p w:rsidR="006749BE" w:rsidRPr="00BF2A10" w:rsidRDefault="006749BE" w:rsidP="006749BE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6749BE" w:rsidRPr="00BF2A10" w:rsidRDefault="006749BE" w:rsidP="006749B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BF2A10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Настоящее подтверждение выдано _________________________________________</w:t>
      </w:r>
    </w:p>
    <w:p w:rsidR="006749BE" w:rsidRPr="00BF2A10" w:rsidRDefault="006749BE" w:rsidP="006749BE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BF2A10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6749BE" w:rsidRPr="00BF2A10" w:rsidRDefault="006749BE" w:rsidP="006749BE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0"/>
          <w:szCs w:val="20"/>
          <w:lang w:eastAsia="ru-RU"/>
        </w:rPr>
      </w:pPr>
      <w:r w:rsidRPr="00BF2A10">
        <w:rPr>
          <w:rFonts w:ascii="Times New Roman" w:eastAsia="Arial Unicode MS" w:hAnsi="Times New Roman" w:cs="Times New Roman"/>
          <w:bCs/>
          <w:sz w:val="20"/>
          <w:szCs w:val="20"/>
          <w:lang w:eastAsia="ru-RU"/>
        </w:rPr>
        <w:t>(фамилия, имя, отчество кандидата)</w:t>
      </w:r>
    </w:p>
    <w:p w:rsidR="006749BE" w:rsidRPr="00BF2A10" w:rsidRDefault="006749BE" w:rsidP="006749BE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BF2A10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в том, что конкурсной комиссией приняты документы о его участии в конкурсе по отбору кандидатур на должность главы муниципального района 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район»</w:t>
      </w:r>
      <w:r w:rsidRPr="00BF2A10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:</w:t>
      </w: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2A1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749BE" w:rsidRPr="00BF2A10" w:rsidRDefault="006749BE" w:rsidP="00674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80"/>
        <w:gridCol w:w="992"/>
      </w:tblGrid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Кол-во листов</w:t>
            </w: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документов на участие в конкурсе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паспорта или копия документа, заменяющего паспорт гражданина 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Копии документов, подтверждающих указанные в заявлении сведения о профессиональном образовании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Копии документов (копия трудовой книжки или справка с места работы), подтверждающие указанные в заявлении сведения об основном месте работы или службы, о занимаемой должности (в случае отсутствия основного места работы или службы – о роде занятий)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Копия документа о том, что кандидат является депутатом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подтверждающий принадлежность к политической партии, иному общественному объединению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своих расходах, а также о расходах своего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</w:t>
            </w:r>
            <w:proofErr w:type="gramEnd"/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источниках получения средств, за счет которых совершена сделка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Письменное уведомление о том, что кандидат 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Иные документы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749BE" w:rsidRPr="00BF2A10" w:rsidTr="00396873">
        <w:tc>
          <w:tcPr>
            <w:tcW w:w="567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92" w:type="dxa"/>
          </w:tcPr>
          <w:p w:rsidR="006749BE" w:rsidRPr="00BF2A10" w:rsidRDefault="006749BE" w:rsidP="0039687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6749BE" w:rsidRPr="00BF2A10" w:rsidRDefault="006749BE" w:rsidP="006749BE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6749BE" w:rsidRPr="00BF2A10" w:rsidRDefault="006749BE" w:rsidP="006749BE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:rsidR="006749BE" w:rsidRPr="00BF2A10" w:rsidRDefault="006749BE" w:rsidP="006749B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901"/>
        <w:gridCol w:w="4670"/>
      </w:tblGrid>
      <w:tr w:rsidR="006749BE" w:rsidRPr="00BF2A10" w:rsidTr="00396873">
        <w:trPr>
          <w:trHeight w:val="949"/>
          <w:jc w:val="center"/>
        </w:trPr>
        <w:tc>
          <w:tcPr>
            <w:tcW w:w="4901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Принял: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член конкурсной комиссии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(подпись, ФИО)</w:t>
            </w:r>
          </w:p>
        </w:tc>
        <w:tc>
          <w:tcPr>
            <w:tcW w:w="4670" w:type="dxa"/>
          </w:tcPr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Сдал: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Кандидат (представитель кандидата)*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  <w:p w:rsidR="006749BE" w:rsidRPr="00BF2A10" w:rsidRDefault="006749BE" w:rsidP="0039687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BF2A10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(подпись, ФИО)</w:t>
            </w:r>
          </w:p>
        </w:tc>
      </w:tr>
    </w:tbl>
    <w:p w:rsidR="006C7FE8" w:rsidRDefault="006C7FE8">
      <w:bookmarkStart w:id="0" w:name="_GoBack"/>
      <w:bookmarkEnd w:id="0"/>
    </w:p>
    <w:sectPr w:rsidR="006C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4D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054D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749BE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2594</Characters>
  <Application>Microsoft Office Word</Application>
  <DocSecurity>0</DocSecurity>
  <Lines>21</Lines>
  <Paragraphs>6</Paragraphs>
  <ScaleCrop>false</ScaleCrop>
  <Company>*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гшдшщ</dc:creator>
  <cp:keywords/>
  <dc:description/>
  <cp:lastModifiedBy>гшдшщ</cp:lastModifiedBy>
  <cp:revision>2</cp:revision>
  <dcterms:created xsi:type="dcterms:W3CDTF">2015-11-03T08:50:00Z</dcterms:created>
  <dcterms:modified xsi:type="dcterms:W3CDTF">2015-11-03T08:50:00Z</dcterms:modified>
</cp:coreProperties>
</file>